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E92" w:rsidRPr="00E82DB3" w:rsidRDefault="005C35DD" w:rsidP="000A712A">
      <w:pPr>
        <w:pStyle w:val="ConsPlusNormal"/>
        <w:widowControl w:val="0"/>
        <w:ind w:firstLine="5400"/>
        <w:jc w:val="both"/>
      </w:pPr>
      <w:r w:rsidRPr="00E82DB3">
        <w:rPr>
          <w:sz w:val="28"/>
          <w:szCs w:val="28"/>
        </w:rPr>
        <w:t>Приложение</w:t>
      </w:r>
      <w:r w:rsidR="00917A9D">
        <w:rPr>
          <w:sz w:val="28"/>
          <w:szCs w:val="28"/>
        </w:rPr>
        <w:t xml:space="preserve"> № 1</w:t>
      </w:r>
    </w:p>
    <w:p w:rsidR="00256E92" w:rsidRPr="009E2942" w:rsidRDefault="00256E92" w:rsidP="000A712A">
      <w:pPr>
        <w:pStyle w:val="ConsPlusNormal"/>
        <w:widowControl w:val="0"/>
        <w:ind w:firstLine="5400"/>
        <w:jc w:val="both"/>
        <w:rPr>
          <w:sz w:val="28"/>
        </w:rPr>
      </w:pPr>
    </w:p>
    <w:p w:rsidR="00256E92" w:rsidRPr="00E82DB3" w:rsidRDefault="00256E92" w:rsidP="000A712A">
      <w:pPr>
        <w:pStyle w:val="ConsPlusNormal"/>
        <w:widowControl w:val="0"/>
        <w:ind w:left="5387"/>
        <w:jc w:val="both"/>
      </w:pPr>
      <w:r w:rsidRPr="00E82DB3">
        <w:rPr>
          <w:sz w:val="28"/>
          <w:szCs w:val="28"/>
        </w:rPr>
        <w:t>УТВЕРЖДЕН</w:t>
      </w:r>
      <w:r w:rsidR="009E2942">
        <w:rPr>
          <w:sz w:val="28"/>
          <w:szCs w:val="28"/>
        </w:rPr>
        <w:t>Ы</w:t>
      </w:r>
    </w:p>
    <w:p w:rsidR="00256E92" w:rsidRPr="00E82DB3" w:rsidRDefault="00256E92" w:rsidP="000A712A">
      <w:pPr>
        <w:pStyle w:val="ConsPlusNormal"/>
        <w:widowControl w:val="0"/>
        <w:ind w:left="5387"/>
        <w:jc w:val="both"/>
        <w:rPr>
          <w:sz w:val="28"/>
          <w:szCs w:val="28"/>
        </w:rPr>
      </w:pPr>
    </w:p>
    <w:p w:rsidR="00256E92" w:rsidRPr="00E82DB3" w:rsidRDefault="00256E92" w:rsidP="000A712A">
      <w:pPr>
        <w:pStyle w:val="ConsPlusNormal"/>
        <w:widowControl w:val="0"/>
        <w:ind w:left="5387"/>
        <w:jc w:val="both"/>
      </w:pPr>
      <w:r w:rsidRPr="00E82DB3">
        <w:rPr>
          <w:sz w:val="28"/>
          <w:szCs w:val="28"/>
        </w:rPr>
        <w:t>постановлением Правительства</w:t>
      </w:r>
    </w:p>
    <w:p w:rsidR="00256E92" w:rsidRPr="00E82DB3" w:rsidRDefault="00256E92" w:rsidP="000A712A">
      <w:pPr>
        <w:pStyle w:val="ConsPlusNormal"/>
        <w:widowControl w:val="0"/>
        <w:ind w:left="5387"/>
        <w:jc w:val="both"/>
      </w:pPr>
      <w:r w:rsidRPr="00E82DB3">
        <w:rPr>
          <w:sz w:val="28"/>
          <w:szCs w:val="28"/>
        </w:rPr>
        <w:t>Кировской области</w:t>
      </w:r>
    </w:p>
    <w:p w:rsidR="00256E92" w:rsidRPr="00E82DB3" w:rsidRDefault="00256E92" w:rsidP="000A712A">
      <w:pPr>
        <w:pStyle w:val="ConsPlusNormal"/>
        <w:widowControl w:val="0"/>
        <w:spacing w:after="720"/>
        <w:ind w:left="5387"/>
        <w:jc w:val="both"/>
      </w:pPr>
      <w:r w:rsidRPr="00E82DB3">
        <w:rPr>
          <w:sz w:val="28"/>
          <w:szCs w:val="28"/>
        </w:rPr>
        <w:t xml:space="preserve">от </w:t>
      </w:r>
      <w:r w:rsidR="00D275EB">
        <w:rPr>
          <w:sz w:val="28"/>
          <w:szCs w:val="28"/>
        </w:rPr>
        <w:t>02.12.2022</w:t>
      </w:r>
      <w:r w:rsidRPr="00E82DB3">
        <w:rPr>
          <w:sz w:val="28"/>
          <w:szCs w:val="28"/>
        </w:rPr>
        <w:t xml:space="preserve">    №</w:t>
      </w:r>
      <w:r w:rsidR="00D275EB">
        <w:rPr>
          <w:sz w:val="28"/>
          <w:szCs w:val="28"/>
        </w:rPr>
        <w:t xml:space="preserve"> 658-П</w:t>
      </w:r>
    </w:p>
    <w:p w:rsidR="007E77FC" w:rsidRPr="00E82DB3" w:rsidRDefault="005C1E1D" w:rsidP="000A712A">
      <w:pPr>
        <w:pStyle w:val="ConsPlusNormal"/>
        <w:widowControl w:val="0"/>
        <w:spacing w:before="720"/>
        <w:jc w:val="center"/>
        <w:rPr>
          <w:b/>
          <w:sz w:val="28"/>
          <w:szCs w:val="28"/>
        </w:rPr>
      </w:pPr>
      <w:r w:rsidRPr="00E82DB3">
        <w:rPr>
          <w:b/>
          <w:sz w:val="28"/>
          <w:szCs w:val="28"/>
        </w:rPr>
        <w:t>ПОРЯДОК И УСЛОВИЯ</w:t>
      </w:r>
    </w:p>
    <w:p w:rsidR="00256E92" w:rsidRPr="00E82DB3" w:rsidRDefault="00400F15" w:rsidP="000A712A">
      <w:pPr>
        <w:pStyle w:val="ConsPlusNormal"/>
        <w:widowControl w:val="0"/>
        <w:jc w:val="center"/>
      </w:pPr>
      <w:r w:rsidRPr="00E82DB3">
        <w:rPr>
          <w:b/>
          <w:sz w:val="28"/>
          <w:szCs w:val="28"/>
        </w:rPr>
        <w:t>предоставления единовременной выплаты на обзаведение имуществом жителям г</w:t>
      </w:r>
      <w:r w:rsidR="00585420" w:rsidRPr="00E82DB3">
        <w:rPr>
          <w:b/>
          <w:sz w:val="28"/>
          <w:szCs w:val="28"/>
        </w:rPr>
        <w:t>орода</w:t>
      </w:r>
      <w:r w:rsidRPr="00E82DB3">
        <w:rPr>
          <w:b/>
          <w:sz w:val="28"/>
          <w:szCs w:val="28"/>
        </w:rPr>
        <w:t xml:space="preserve"> Херсона и части Херсонской области, вынужденно покинувшим место постоянного проживания и прибывшим в экстренном массовом порядке</w:t>
      </w:r>
      <w:r w:rsidR="00735BFD" w:rsidRPr="00E82DB3">
        <w:rPr>
          <w:b/>
          <w:sz w:val="28"/>
          <w:szCs w:val="28"/>
        </w:rPr>
        <w:t xml:space="preserve"> </w:t>
      </w:r>
      <w:r w:rsidR="000917FA" w:rsidRPr="00E82DB3">
        <w:rPr>
          <w:b/>
          <w:sz w:val="28"/>
          <w:szCs w:val="28"/>
        </w:rPr>
        <w:t xml:space="preserve">на территорию Кировской области </w:t>
      </w:r>
      <w:r w:rsidR="00735BFD" w:rsidRPr="00E82DB3">
        <w:rPr>
          <w:b/>
          <w:sz w:val="28"/>
          <w:szCs w:val="28"/>
        </w:rPr>
        <w:t>на постоянное место жительства</w:t>
      </w:r>
      <w:r w:rsidRPr="00E82DB3">
        <w:rPr>
          <w:b/>
          <w:sz w:val="28"/>
          <w:szCs w:val="28"/>
        </w:rPr>
        <w:t xml:space="preserve"> </w:t>
      </w:r>
    </w:p>
    <w:p w:rsidR="00A54C4B" w:rsidRPr="00E82DB3" w:rsidRDefault="00A54C4B" w:rsidP="001D6D0D">
      <w:pPr>
        <w:widowControl w:val="0"/>
        <w:autoSpaceDE w:val="0"/>
        <w:spacing w:before="480"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 xml:space="preserve">1. </w:t>
      </w:r>
      <w:r w:rsidR="005C1E1D" w:rsidRPr="00E82DB3">
        <w:rPr>
          <w:szCs w:val="28"/>
        </w:rPr>
        <w:t>П</w:t>
      </w:r>
      <w:r w:rsidR="001D6D0D" w:rsidRPr="00E82DB3">
        <w:rPr>
          <w:szCs w:val="28"/>
        </w:rPr>
        <w:t>оряд</w:t>
      </w:r>
      <w:r w:rsidR="005C1E1D" w:rsidRPr="00E82DB3">
        <w:rPr>
          <w:szCs w:val="28"/>
        </w:rPr>
        <w:t>о</w:t>
      </w:r>
      <w:r w:rsidR="001D6D0D" w:rsidRPr="00E82DB3">
        <w:rPr>
          <w:szCs w:val="28"/>
        </w:rPr>
        <w:t xml:space="preserve">к и условия </w:t>
      </w:r>
      <w:r w:rsidR="005C35DD" w:rsidRPr="00E82DB3">
        <w:rPr>
          <w:szCs w:val="28"/>
        </w:rPr>
        <w:t>предоставления</w:t>
      </w:r>
      <w:r w:rsidRPr="00E82DB3">
        <w:rPr>
          <w:szCs w:val="28"/>
        </w:rPr>
        <w:t xml:space="preserve"> </w:t>
      </w:r>
      <w:r w:rsidR="00400F15" w:rsidRPr="00E82DB3">
        <w:rPr>
          <w:szCs w:val="28"/>
        </w:rPr>
        <w:t>единовременной выплаты на о</w:t>
      </w:r>
      <w:r w:rsidR="00585420" w:rsidRPr="00E82DB3">
        <w:rPr>
          <w:szCs w:val="28"/>
        </w:rPr>
        <w:t>бзаведение имуществом жителям города</w:t>
      </w:r>
      <w:r w:rsidR="00400F15" w:rsidRPr="00E82DB3">
        <w:rPr>
          <w:szCs w:val="28"/>
        </w:rPr>
        <w:t xml:space="preserve"> Херсона и части Херсонской области, вынужденно покинувшим место постоянного проживания и прибывшим в экстренном массовом порядке </w:t>
      </w:r>
      <w:r w:rsidR="000917FA" w:rsidRPr="00E82DB3">
        <w:rPr>
          <w:szCs w:val="28"/>
        </w:rPr>
        <w:t xml:space="preserve">на территорию Кировской области </w:t>
      </w:r>
      <w:r w:rsidR="00585420" w:rsidRPr="00E82DB3">
        <w:rPr>
          <w:bCs/>
          <w:szCs w:val="28"/>
          <w:lang w:eastAsia="ru-RU"/>
        </w:rPr>
        <w:t xml:space="preserve">на постоянное место жительства </w:t>
      </w:r>
      <w:r w:rsidRPr="00E82DB3">
        <w:rPr>
          <w:szCs w:val="28"/>
        </w:rPr>
        <w:t>(дале</w:t>
      </w:r>
      <w:r w:rsidR="0059296C" w:rsidRPr="00E82DB3">
        <w:rPr>
          <w:szCs w:val="28"/>
        </w:rPr>
        <w:t>е – П</w:t>
      </w:r>
      <w:r w:rsidR="002910BF" w:rsidRPr="00E82DB3">
        <w:rPr>
          <w:szCs w:val="28"/>
        </w:rPr>
        <w:t>орядок</w:t>
      </w:r>
      <w:r w:rsidR="00735BFD" w:rsidRPr="00E82DB3">
        <w:rPr>
          <w:szCs w:val="28"/>
        </w:rPr>
        <w:t xml:space="preserve"> и условия</w:t>
      </w:r>
      <w:r w:rsidR="002910BF" w:rsidRPr="00E82DB3">
        <w:rPr>
          <w:szCs w:val="28"/>
        </w:rPr>
        <w:t>), определя</w:t>
      </w:r>
      <w:r w:rsidR="00A60EB0">
        <w:rPr>
          <w:szCs w:val="28"/>
        </w:rPr>
        <w:t>ю</w:t>
      </w:r>
      <w:r w:rsidR="002910BF" w:rsidRPr="00E82DB3">
        <w:rPr>
          <w:szCs w:val="28"/>
        </w:rPr>
        <w:t>т порядок</w:t>
      </w:r>
      <w:r w:rsidR="001D6D0D" w:rsidRPr="00E82DB3">
        <w:rPr>
          <w:szCs w:val="28"/>
        </w:rPr>
        <w:t xml:space="preserve"> и условия</w:t>
      </w:r>
      <w:r w:rsidR="002910BF" w:rsidRPr="00E82DB3">
        <w:rPr>
          <w:szCs w:val="28"/>
        </w:rPr>
        <w:t xml:space="preserve"> </w:t>
      </w:r>
      <w:r w:rsidRPr="00E82DB3">
        <w:rPr>
          <w:szCs w:val="28"/>
        </w:rPr>
        <w:t xml:space="preserve">предоставления </w:t>
      </w:r>
      <w:r w:rsidR="00400F15" w:rsidRPr="00E82DB3">
        <w:rPr>
          <w:szCs w:val="28"/>
        </w:rPr>
        <w:t xml:space="preserve">единовременной выплаты на обзаведение имуществом </w:t>
      </w:r>
      <w:r w:rsidR="00735BFD" w:rsidRPr="00E82DB3">
        <w:rPr>
          <w:szCs w:val="28"/>
        </w:rPr>
        <w:t xml:space="preserve">(далее – единовременная выплата) </w:t>
      </w:r>
      <w:r w:rsidR="00400F15" w:rsidRPr="00E82DB3">
        <w:rPr>
          <w:szCs w:val="28"/>
        </w:rPr>
        <w:t>жителям г</w:t>
      </w:r>
      <w:r w:rsidR="00585420" w:rsidRPr="00E82DB3">
        <w:rPr>
          <w:szCs w:val="28"/>
        </w:rPr>
        <w:t>орода</w:t>
      </w:r>
      <w:r w:rsidR="00400F15" w:rsidRPr="00E82DB3">
        <w:rPr>
          <w:szCs w:val="28"/>
        </w:rPr>
        <w:t xml:space="preserve"> Херсона и части Херсонской области</w:t>
      </w:r>
      <w:r w:rsidR="00D4053E" w:rsidRPr="00E82DB3">
        <w:rPr>
          <w:szCs w:val="28"/>
        </w:rPr>
        <w:t xml:space="preserve"> </w:t>
      </w:r>
      <w:r w:rsidR="00D4053E" w:rsidRPr="00E82DB3">
        <w:rPr>
          <w:bCs/>
          <w:szCs w:val="28"/>
          <w:lang w:eastAsia="ru-RU"/>
        </w:rPr>
        <w:t>(населенных пункт</w:t>
      </w:r>
      <w:r w:rsidR="009E2942">
        <w:rPr>
          <w:bCs/>
          <w:szCs w:val="28"/>
          <w:lang w:eastAsia="ru-RU"/>
        </w:rPr>
        <w:t>ов</w:t>
      </w:r>
      <w:r w:rsidR="00D4053E" w:rsidRPr="00E82DB3">
        <w:rPr>
          <w:bCs/>
          <w:szCs w:val="28"/>
          <w:lang w:eastAsia="ru-RU"/>
        </w:rPr>
        <w:t xml:space="preserve"> Херсонской области по перечню, утверждаемому в соответствии с распоряжением Правительства Российской Федерации от 21.10.2022 № 3099-р)</w:t>
      </w:r>
      <w:r w:rsidR="00400F15" w:rsidRPr="00E82DB3">
        <w:rPr>
          <w:szCs w:val="28"/>
        </w:rPr>
        <w:t>, вынужденно покинувшим место постоянного проживания и прибывшим в экстренном массовом порядке</w:t>
      </w:r>
      <w:r w:rsidR="00585420" w:rsidRPr="00E82DB3">
        <w:rPr>
          <w:szCs w:val="28"/>
        </w:rPr>
        <w:t xml:space="preserve"> </w:t>
      </w:r>
      <w:r w:rsidR="00F92115" w:rsidRPr="00E82DB3">
        <w:rPr>
          <w:szCs w:val="28"/>
        </w:rPr>
        <w:t>на территорию Кировской области</w:t>
      </w:r>
      <w:r w:rsidR="00F92115" w:rsidRPr="00E82DB3">
        <w:rPr>
          <w:bCs/>
          <w:szCs w:val="28"/>
          <w:lang w:eastAsia="ru-RU"/>
        </w:rPr>
        <w:t xml:space="preserve"> </w:t>
      </w:r>
      <w:r w:rsidR="00585420" w:rsidRPr="00E82DB3">
        <w:rPr>
          <w:bCs/>
          <w:szCs w:val="28"/>
          <w:lang w:eastAsia="ru-RU"/>
        </w:rPr>
        <w:t>на постоянное место жительства</w:t>
      </w:r>
      <w:r w:rsidR="009E2942">
        <w:rPr>
          <w:bCs/>
          <w:szCs w:val="28"/>
          <w:lang w:eastAsia="ru-RU"/>
        </w:rPr>
        <w:t xml:space="preserve"> (далее – граждане)</w:t>
      </w:r>
      <w:r w:rsidR="00735BFD" w:rsidRPr="00E82DB3">
        <w:rPr>
          <w:szCs w:val="28"/>
        </w:rPr>
        <w:t>, в рамках реализации на территории Кировской области мероприятий</w:t>
      </w:r>
      <w:r w:rsidR="00CC1788" w:rsidRPr="00E82DB3">
        <w:rPr>
          <w:szCs w:val="28"/>
        </w:rPr>
        <w:t xml:space="preserve">, </w:t>
      </w:r>
      <w:r w:rsidR="00D4053E" w:rsidRPr="00E82DB3">
        <w:rPr>
          <w:bCs/>
          <w:szCs w:val="28"/>
          <w:lang w:eastAsia="ru-RU"/>
        </w:rPr>
        <w:t>направленны</w:t>
      </w:r>
      <w:r w:rsidR="00B113BD">
        <w:rPr>
          <w:bCs/>
          <w:szCs w:val="28"/>
          <w:lang w:eastAsia="ru-RU"/>
        </w:rPr>
        <w:t>х</w:t>
      </w:r>
      <w:r w:rsidR="00D4053E" w:rsidRPr="00E82DB3">
        <w:rPr>
          <w:bCs/>
          <w:szCs w:val="28"/>
          <w:lang w:eastAsia="ru-RU"/>
        </w:rPr>
        <w:t xml:space="preserve"> на оказание </w:t>
      </w:r>
      <w:r w:rsidR="00DB582C" w:rsidRPr="00E82DB3">
        <w:rPr>
          <w:bCs/>
          <w:szCs w:val="28"/>
          <w:lang w:eastAsia="ru-RU"/>
        </w:rPr>
        <w:t xml:space="preserve">помощи </w:t>
      </w:r>
      <w:r w:rsidR="00D4053E" w:rsidRPr="00E82DB3">
        <w:rPr>
          <w:bCs/>
          <w:szCs w:val="28"/>
          <w:lang w:eastAsia="ru-RU"/>
        </w:rPr>
        <w:t>граждан</w:t>
      </w:r>
      <w:r w:rsidR="009E2942">
        <w:rPr>
          <w:bCs/>
          <w:szCs w:val="28"/>
          <w:lang w:eastAsia="ru-RU"/>
        </w:rPr>
        <w:t>ам</w:t>
      </w:r>
      <w:r w:rsidR="00400F15" w:rsidRPr="00E82DB3">
        <w:rPr>
          <w:szCs w:val="28"/>
        </w:rPr>
        <w:t>.</w:t>
      </w:r>
    </w:p>
    <w:p w:rsidR="003A6062" w:rsidRPr="00E82DB3" w:rsidRDefault="00322E1A" w:rsidP="003A6062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41120D">
        <w:rPr>
          <w:szCs w:val="28"/>
        </w:rPr>
        <w:t xml:space="preserve">2. </w:t>
      </w:r>
      <w:r w:rsidR="0045498E">
        <w:rPr>
          <w:szCs w:val="28"/>
        </w:rPr>
        <w:t xml:space="preserve">Предоставление </w:t>
      </w:r>
      <w:r w:rsidR="003A6062" w:rsidRPr="0041120D">
        <w:rPr>
          <w:szCs w:val="28"/>
        </w:rPr>
        <w:t xml:space="preserve">единовременных выплат осуществляется </w:t>
      </w:r>
      <w:r w:rsidR="005F27A1" w:rsidRPr="0041120D">
        <w:rPr>
          <w:szCs w:val="28"/>
        </w:rPr>
        <w:t>за</w:t>
      </w:r>
      <w:r w:rsidR="0079209F">
        <w:rPr>
          <w:szCs w:val="28"/>
        </w:rPr>
        <w:t xml:space="preserve"> счет </w:t>
      </w:r>
      <w:r w:rsidR="0041120D" w:rsidRPr="0041120D">
        <w:rPr>
          <w:bCs/>
          <w:szCs w:val="28"/>
          <w:lang w:eastAsia="ru-RU"/>
        </w:rPr>
        <w:t>средств областного бюджета, источником финансового обеспечения которых являются средства</w:t>
      </w:r>
      <w:r w:rsidR="005F27A1" w:rsidRPr="0041120D">
        <w:rPr>
          <w:bCs/>
          <w:szCs w:val="28"/>
          <w:lang w:eastAsia="ru-RU"/>
        </w:rPr>
        <w:t xml:space="preserve"> публично-правовой компани</w:t>
      </w:r>
      <w:r w:rsidR="0045498E">
        <w:rPr>
          <w:bCs/>
          <w:szCs w:val="28"/>
          <w:lang w:eastAsia="ru-RU"/>
        </w:rPr>
        <w:t>и</w:t>
      </w:r>
      <w:r w:rsidR="005F27A1" w:rsidRPr="0041120D">
        <w:rPr>
          <w:bCs/>
          <w:szCs w:val="28"/>
          <w:lang w:eastAsia="ru-RU"/>
        </w:rPr>
        <w:t xml:space="preserve"> «Фонд развития территорий»</w:t>
      </w:r>
      <w:r w:rsidR="00D146C6" w:rsidRPr="0041120D">
        <w:rPr>
          <w:bCs/>
          <w:szCs w:val="28"/>
          <w:lang w:eastAsia="ru-RU"/>
        </w:rPr>
        <w:t xml:space="preserve"> (далее – Фонд)</w:t>
      </w:r>
      <w:r w:rsidR="005F27A1" w:rsidRPr="0041120D">
        <w:rPr>
          <w:bCs/>
          <w:szCs w:val="28"/>
          <w:lang w:eastAsia="ru-RU"/>
        </w:rPr>
        <w:t>, предоставл</w:t>
      </w:r>
      <w:r w:rsidR="00EE71FF" w:rsidRPr="0041120D">
        <w:rPr>
          <w:bCs/>
          <w:szCs w:val="28"/>
          <w:lang w:eastAsia="ru-RU"/>
        </w:rPr>
        <w:t>енн</w:t>
      </w:r>
      <w:r w:rsidR="0041120D">
        <w:rPr>
          <w:bCs/>
          <w:szCs w:val="28"/>
          <w:lang w:eastAsia="ru-RU"/>
        </w:rPr>
        <w:t>ы</w:t>
      </w:r>
      <w:r w:rsidR="0045498E">
        <w:rPr>
          <w:bCs/>
          <w:szCs w:val="28"/>
          <w:lang w:eastAsia="ru-RU"/>
        </w:rPr>
        <w:t>е</w:t>
      </w:r>
      <w:r w:rsidR="005F27A1" w:rsidRPr="0041120D">
        <w:rPr>
          <w:bCs/>
          <w:szCs w:val="28"/>
          <w:lang w:eastAsia="ru-RU"/>
        </w:rPr>
        <w:t xml:space="preserve"> </w:t>
      </w:r>
      <w:r w:rsidR="008A1E87" w:rsidRPr="0041120D">
        <w:rPr>
          <w:bCs/>
          <w:szCs w:val="28"/>
          <w:lang w:eastAsia="ru-RU"/>
        </w:rPr>
        <w:t xml:space="preserve">для этой цели </w:t>
      </w:r>
      <w:r w:rsidR="005F27A1" w:rsidRPr="0041120D">
        <w:rPr>
          <w:bCs/>
          <w:szCs w:val="28"/>
          <w:lang w:eastAsia="ru-RU"/>
        </w:rPr>
        <w:t>Кировской области</w:t>
      </w:r>
      <w:r w:rsidR="008A1E87" w:rsidRPr="0041120D">
        <w:rPr>
          <w:bCs/>
          <w:szCs w:val="28"/>
          <w:lang w:eastAsia="ru-RU"/>
        </w:rPr>
        <w:t xml:space="preserve"> </w:t>
      </w:r>
      <w:r w:rsidR="005F27A1" w:rsidRPr="0041120D">
        <w:rPr>
          <w:bCs/>
          <w:szCs w:val="28"/>
          <w:lang w:eastAsia="ru-RU"/>
        </w:rPr>
        <w:t xml:space="preserve">в соответствии с </w:t>
      </w:r>
      <w:r w:rsidR="00EE71FF" w:rsidRPr="0041120D">
        <w:rPr>
          <w:bCs/>
          <w:szCs w:val="28"/>
          <w:lang w:eastAsia="ru-RU"/>
        </w:rPr>
        <w:t xml:space="preserve">пунктами 8, 11, 12 </w:t>
      </w:r>
      <w:r w:rsidR="003B6C7B" w:rsidRPr="0041120D">
        <w:rPr>
          <w:bCs/>
          <w:szCs w:val="28"/>
          <w:lang w:eastAsia="ru-RU"/>
        </w:rPr>
        <w:t xml:space="preserve">Правил предоставления финансовой </w:t>
      </w:r>
      <w:r w:rsidR="003B6C7B" w:rsidRPr="0041120D">
        <w:rPr>
          <w:bCs/>
          <w:szCs w:val="28"/>
          <w:lang w:eastAsia="ru-RU"/>
        </w:rPr>
        <w:lastRenderedPageBreak/>
        <w:t>поддержки</w:t>
      </w:r>
      <w:r w:rsidR="003B6C7B" w:rsidRPr="00E82DB3">
        <w:rPr>
          <w:bCs/>
          <w:szCs w:val="28"/>
          <w:lang w:eastAsia="ru-RU"/>
        </w:rPr>
        <w:t xml:space="preserve">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</w:r>
      <w:r w:rsidR="0080627B" w:rsidRPr="00E82DB3">
        <w:rPr>
          <w:bCs/>
          <w:szCs w:val="28"/>
          <w:lang w:eastAsia="ru-RU"/>
        </w:rPr>
        <w:t xml:space="preserve"> </w:t>
      </w:r>
      <w:r w:rsidR="0079209F">
        <w:rPr>
          <w:bCs/>
          <w:szCs w:val="28"/>
          <w:lang w:eastAsia="ru-RU"/>
        </w:rPr>
        <w:br/>
      </w:r>
      <w:r w:rsidR="0080627B" w:rsidRPr="00E82DB3">
        <w:rPr>
          <w:bCs/>
          <w:szCs w:val="28"/>
          <w:lang w:eastAsia="ru-RU"/>
        </w:rPr>
        <w:t>(далее – Правила)</w:t>
      </w:r>
      <w:r w:rsidR="003B6C7B" w:rsidRPr="00E82DB3">
        <w:rPr>
          <w:bCs/>
          <w:szCs w:val="28"/>
          <w:lang w:eastAsia="ru-RU"/>
        </w:rPr>
        <w:t>, утвержденны</w:t>
      </w:r>
      <w:r w:rsidR="00A85B1F" w:rsidRPr="00E82DB3">
        <w:rPr>
          <w:bCs/>
          <w:szCs w:val="28"/>
          <w:lang w:eastAsia="ru-RU"/>
        </w:rPr>
        <w:t>х</w:t>
      </w:r>
      <w:r w:rsidR="003B6C7B" w:rsidRPr="00E82DB3">
        <w:rPr>
          <w:bCs/>
          <w:szCs w:val="28"/>
          <w:lang w:eastAsia="ru-RU"/>
        </w:rPr>
        <w:t xml:space="preserve"> постановлением Правительства Российской Федерации от 21.10.2022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территории»</w:t>
      </w:r>
      <w:r w:rsidR="005F27A1" w:rsidRPr="00E82DB3">
        <w:rPr>
          <w:bCs/>
          <w:szCs w:val="28"/>
          <w:lang w:eastAsia="ru-RU"/>
        </w:rPr>
        <w:t>.</w:t>
      </w:r>
    </w:p>
    <w:p w:rsidR="00B52E0C" w:rsidRPr="00E82DB3" w:rsidRDefault="00322E1A" w:rsidP="000D6757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3</w:t>
      </w:r>
      <w:r w:rsidR="00735BFD" w:rsidRPr="00E82DB3">
        <w:rPr>
          <w:szCs w:val="28"/>
        </w:rPr>
        <w:t xml:space="preserve">. Право на предоставление единовременной выплаты имеют граждане, </w:t>
      </w:r>
      <w:r w:rsidR="00031721" w:rsidRPr="00E82DB3">
        <w:rPr>
          <w:szCs w:val="28"/>
        </w:rPr>
        <w:t>которым ранее единовременная выплата не предоставлялась</w:t>
      </w:r>
      <w:r w:rsidR="00735BFD" w:rsidRPr="00E82DB3">
        <w:rPr>
          <w:szCs w:val="28"/>
        </w:rPr>
        <w:t>.</w:t>
      </w:r>
    </w:p>
    <w:p w:rsidR="00585420" w:rsidRPr="00E82DB3" w:rsidRDefault="00585420" w:rsidP="001D6D0D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 xml:space="preserve">Получателем единовременной выплаты на недееспособного (ограниченного в дееспособности) совершеннолетнего гражданина является его законный представитель. Получателем единовременной выплаты на несовершеннолетнего ребенка (детей) является один из родителей (иной законный представитель) ребенка (детей). </w:t>
      </w:r>
    </w:p>
    <w:p w:rsidR="005D7FC6" w:rsidRPr="00E82DB3" w:rsidRDefault="005D7FC6" w:rsidP="001D6D0D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Гражданин</w:t>
      </w:r>
      <w:r w:rsidR="004D33DF" w:rsidRPr="00E82DB3">
        <w:rPr>
          <w:szCs w:val="28"/>
        </w:rPr>
        <w:t xml:space="preserve">, являющийся представителем (законным представителем) члена (членов) своей семьи, </w:t>
      </w:r>
      <w:r w:rsidRPr="00E82DB3">
        <w:rPr>
          <w:szCs w:val="28"/>
        </w:rPr>
        <w:t>вправе подать</w:t>
      </w:r>
      <w:r w:rsidR="008C3F0B" w:rsidRPr="00E82DB3">
        <w:rPr>
          <w:szCs w:val="28"/>
        </w:rPr>
        <w:t xml:space="preserve"> одно</w:t>
      </w:r>
      <w:r w:rsidR="001C7AA6" w:rsidRPr="00E82DB3">
        <w:rPr>
          <w:szCs w:val="28"/>
        </w:rPr>
        <w:t xml:space="preserve"> </w:t>
      </w:r>
      <w:r w:rsidRPr="00E82DB3">
        <w:rPr>
          <w:szCs w:val="28"/>
        </w:rPr>
        <w:t>обращение о предоставлении единовременных выплат</w:t>
      </w:r>
      <w:r w:rsidR="001C7AA6" w:rsidRPr="00E82DB3">
        <w:rPr>
          <w:szCs w:val="28"/>
        </w:rPr>
        <w:t>, причитающихся ему и член</w:t>
      </w:r>
      <w:r w:rsidR="0092443C" w:rsidRPr="00E82DB3">
        <w:rPr>
          <w:szCs w:val="28"/>
        </w:rPr>
        <w:t>у (членам)</w:t>
      </w:r>
      <w:r w:rsidR="001C7AA6" w:rsidRPr="00E82DB3">
        <w:rPr>
          <w:szCs w:val="28"/>
        </w:rPr>
        <w:t xml:space="preserve"> его семьи, представителем </w:t>
      </w:r>
      <w:r w:rsidR="00137810" w:rsidRPr="00E82DB3">
        <w:rPr>
          <w:szCs w:val="28"/>
        </w:rPr>
        <w:t xml:space="preserve">(законным представителем) </w:t>
      </w:r>
      <w:r w:rsidR="008C3F0B" w:rsidRPr="00E82DB3">
        <w:rPr>
          <w:szCs w:val="28"/>
        </w:rPr>
        <w:t>которого (</w:t>
      </w:r>
      <w:r w:rsidR="001C7AA6" w:rsidRPr="00E82DB3">
        <w:rPr>
          <w:szCs w:val="28"/>
        </w:rPr>
        <w:t>которых</w:t>
      </w:r>
      <w:r w:rsidR="008C3F0B" w:rsidRPr="00E82DB3">
        <w:rPr>
          <w:szCs w:val="28"/>
        </w:rPr>
        <w:t>)</w:t>
      </w:r>
      <w:r w:rsidRPr="00E82DB3">
        <w:rPr>
          <w:szCs w:val="28"/>
        </w:rPr>
        <w:t xml:space="preserve"> </w:t>
      </w:r>
      <w:r w:rsidR="00137810" w:rsidRPr="00E82DB3">
        <w:rPr>
          <w:szCs w:val="28"/>
        </w:rPr>
        <w:t>он является.</w:t>
      </w:r>
    </w:p>
    <w:p w:rsidR="00AF0411" w:rsidRPr="00E82DB3" w:rsidRDefault="00AF0411" w:rsidP="001D6D0D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Граждан</w:t>
      </w:r>
      <w:r w:rsidR="00594AB4" w:rsidRPr="00E82DB3">
        <w:rPr>
          <w:szCs w:val="28"/>
        </w:rPr>
        <w:t>е</w:t>
      </w:r>
      <w:r w:rsidRPr="00E82DB3">
        <w:rPr>
          <w:szCs w:val="28"/>
        </w:rPr>
        <w:t>, являющи</w:t>
      </w:r>
      <w:r w:rsidR="00594AB4" w:rsidRPr="00E82DB3">
        <w:rPr>
          <w:szCs w:val="28"/>
        </w:rPr>
        <w:t>еся</w:t>
      </w:r>
      <w:r w:rsidRPr="00E82DB3">
        <w:rPr>
          <w:szCs w:val="28"/>
        </w:rPr>
        <w:t xml:space="preserve"> членами одной семьи</w:t>
      </w:r>
      <w:r w:rsidR="00325C95" w:rsidRPr="00E82DB3">
        <w:rPr>
          <w:szCs w:val="28"/>
        </w:rPr>
        <w:t xml:space="preserve"> и обладающие дееспособностью в полном объеме</w:t>
      </w:r>
      <w:r w:rsidRPr="00E82DB3">
        <w:rPr>
          <w:szCs w:val="28"/>
        </w:rPr>
        <w:t xml:space="preserve">, </w:t>
      </w:r>
      <w:r w:rsidR="00594AB4" w:rsidRPr="00E82DB3">
        <w:rPr>
          <w:szCs w:val="28"/>
        </w:rPr>
        <w:t>вправе подать</w:t>
      </w:r>
      <w:r w:rsidRPr="00E82DB3">
        <w:rPr>
          <w:szCs w:val="28"/>
        </w:rPr>
        <w:t xml:space="preserve"> совместное обращение о предоставлении единовременных выплат с указанием</w:t>
      </w:r>
      <w:r w:rsidR="001E079D" w:rsidRPr="00E82DB3">
        <w:rPr>
          <w:szCs w:val="28"/>
        </w:rPr>
        <w:t xml:space="preserve"> в качестве </w:t>
      </w:r>
      <w:r w:rsidR="003605B8" w:rsidRPr="00E82DB3">
        <w:rPr>
          <w:szCs w:val="28"/>
        </w:rPr>
        <w:t xml:space="preserve">заявителя и </w:t>
      </w:r>
      <w:r w:rsidR="001E079D" w:rsidRPr="00E82DB3">
        <w:rPr>
          <w:szCs w:val="28"/>
        </w:rPr>
        <w:t xml:space="preserve">получателя </w:t>
      </w:r>
      <w:r w:rsidR="00E46DC2" w:rsidRPr="00E82DB3">
        <w:rPr>
          <w:szCs w:val="28"/>
        </w:rPr>
        <w:t xml:space="preserve">причитающихся им </w:t>
      </w:r>
      <w:r w:rsidRPr="00E82DB3">
        <w:rPr>
          <w:szCs w:val="28"/>
        </w:rPr>
        <w:t>единовременных</w:t>
      </w:r>
      <w:r w:rsidR="00E46DC2" w:rsidRPr="00E82DB3">
        <w:rPr>
          <w:szCs w:val="28"/>
        </w:rPr>
        <w:t xml:space="preserve"> выплат</w:t>
      </w:r>
      <w:r w:rsidR="001E079D" w:rsidRPr="00E82DB3">
        <w:rPr>
          <w:szCs w:val="28"/>
        </w:rPr>
        <w:t xml:space="preserve"> одного из членов</w:t>
      </w:r>
      <w:r w:rsidR="00A96043" w:rsidRPr="00E82DB3">
        <w:rPr>
          <w:szCs w:val="28"/>
        </w:rPr>
        <w:t xml:space="preserve"> своей</w:t>
      </w:r>
      <w:r w:rsidR="00594AB4" w:rsidRPr="00E82DB3">
        <w:rPr>
          <w:szCs w:val="28"/>
        </w:rPr>
        <w:t xml:space="preserve"> семьи</w:t>
      </w:r>
      <w:r w:rsidR="009C4014" w:rsidRPr="00E82DB3">
        <w:rPr>
          <w:szCs w:val="28"/>
        </w:rPr>
        <w:t xml:space="preserve">, </w:t>
      </w:r>
      <w:r w:rsidR="004829F6" w:rsidRPr="00E82DB3">
        <w:rPr>
          <w:szCs w:val="28"/>
        </w:rPr>
        <w:t>обладающего</w:t>
      </w:r>
      <w:r w:rsidR="009C4014" w:rsidRPr="00E82DB3">
        <w:rPr>
          <w:szCs w:val="28"/>
        </w:rPr>
        <w:t xml:space="preserve"> </w:t>
      </w:r>
      <w:r w:rsidR="004829F6" w:rsidRPr="00E82DB3">
        <w:rPr>
          <w:szCs w:val="28"/>
        </w:rPr>
        <w:t>дееспособностью в полном объеме</w:t>
      </w:r>
      <w:r w:rsidR="00E46DC2" w:rsidRPr="00E82DB3">
        <w:rPr>
          <w:szCs w:val="28"/>
        </w:rPr>
        <w:t>.</w:t>
      </w:r>
    </w:p>
    <w:p w:rsidR="005C12E1" w:rsidRPr="00E82DB3" w:rsidRDefault="00322E1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4</w:t>
      </w:r>
      <w:r w:rsidR="00A54C4B" w:rsidRPr="00E82DB3">
        <w:rPr>
          <w:szCs w:val="28"/>
        </w:rPr>
        <w:t xml:space="preserve">. Единовременная выплата </w:t>
      </w:r>
      <w:r w:rsidR="00400F15" w:rsidRPr="00E82DB3">
        <w:rPr>
          <w:szCs w:val="28"/>
        </w:rPr>
        <w:t>предоставляется однократно</w:t>
      </w:r>
      <w:r w:rsidR="009D11CC" w:rsidRPr="00E82DB3">
        <w:t xml:space="preserve"> </w:t>
      </w:r>
      <w:r w:rsidR="009D11CC" w:rsidRPr="00E82DB3">
        <w:rPr>
          <w:szCs w:val="28"/>
        </w:rPr>
        <w:t xml:space="preserve">в размере, установленном Правительством Кировской области, </w:t>
      </w:r>
      <w:r w:rsidR="004829F6" w:rsidRPr="00E82DB3">
        <w:rPr>
          <w:szCs w:val="28"/>
        </w:rPr>
        <w:t xml:space="preserve">министерством </w:t>
      </w:r>
      <w:r w:rsidR="004829F6" w:rsidRPr="00E82DB3">
        <w:rPr>
          <w:szCs w:val="28"/>
        </w:rPr>
        <w:lastRenderedPageBreak/>
        <w:t>социального развития Кировской области</w:t>
      </w:r>
      <w:r w:rsidR="0069178C" w:rsidRPr="00E82DB3">
        <w:rPr>
          <w:szCs w:val="28"/>
        </w:rPr>
        <w:t xml:space="preserve"> (далее – министерство)</w:t>
      </w:r>
      <w:r w:rsidR="004829F6" w:rsidRPr="00E82DB3">
        <w:rPr>
          <w:szCs w:val="28"/>
        </w:rPr>
        <w:t xml:space="preserve"> через подведомственные ему </w:t>
      </w:r>
      <w:r w:rsidR="009D11CC" w:rsidRPr="00E82DB3">
        <w:rPr>
          <w:szCs w:val="28"/>
        </w:rPr>
        <w:t>кировски</w:t>
      </w:r>
      <w:r w:rsidR="004829F6" w:rsidRPr="00E82DB3">
        <w:rPr>
          <w:szCs w:val="28"/>
        </w:rPr>
        <w:t>е</w:t>
      </w:r>
      <w:r w:rsidR="009D11CC" w:rsidRPr="00E82DB3">
        <w:rPr>
          <w:szCs w:val="28"/>
        </w:rPr>
        <w:t xml:space="preserve"> областны</w:t>
      </w:r>
      <w:r w:rsidR="004829F6" w:rsidRPr="00E82DB3">
        <w:rPr>
          <w:szCs w:val="28"/>
        </w:rPr>
        <w:t>е</w:t>
      </w:r>
      <w:r w:rsidR="009D11CC" w:rsidRPr="00E82DB3">
        <w:rPr>
          <w:szCs w:val="28"/>
        </w:rPr>
        <w:t xml:space="preserve"> государственны</w:t>
      </w:r>
      <w:r w:rsidR="004829F6" w:rsidRPr="00E82DB3">
        <w:rPr>
          <w:szCs w:val="28"/>
        </w:rPr>
        <w:t>е</w:t>
      </w:r>
      <w:r w:rsidR="009D11CC" w:rsidRPr="00E82DB3">
        <w:rPr>
          <w:szCs w:val="28"/>
        </w:rPr>
        <w:t xml:space="preserve"> казенны</w:t>
      </w:r>
      <w:r w:rsidR="004829F6" w:rsidRPr="00E82DB3">
        <w:rPr>
          <w:szCs w:val="28"/>
        </w:rPr>
        <w:t>е</w:t>
      </w:r>
      <w:r w:rsidR="009D11CC" w:rsidRPr="00E82DB3">
        <w:rPr>
          <w:szCs w:val="28"/>
        </w:rPr>
        <w:t xml:space="preserve"> учреждения социальной защиты населения (далее – орган</w:t>
      </w:r>
      <w:r w:rsidR="009E2942">
        <w:rPr>
          <w:szCs w:val="28"/>
        </w:rPr>
        <w:t>ы</w:t>
      </w:r>
      <w:r w:rsidR="009D11CC" w:rsidRPr="00E82DB3">
        <w:rPr>
          <w:szCs w:val="28"/>
        </w:rPr>
        <w:t xml:space="preserve"> социальной защиты населения)</w:t>
      </w:r>
      <w:r w:rsidR="005C12E1" w:rsidRPr="00E82DB3">
        <w:rPr>
          <w:szCs w:val="28"/>
        </w:rPr>
        <w:t>.</w:t>
      </w:r>
    </w:p>
    <w:p w:rsidR="00735BFD" w:rsidRPr="00E82DB3" w:rsidRDefault="005C12E1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Граждане вправе обратиться за предоставлением единовременной выплаты в орган социальной защиты населения</w:t>
      </w:r>
      <w:r w:rsidR="009D11CC" w:rsidRPr="00E82DB3">
        <w:rPr>
          <w:szCs w:val="28"/>
        </w:rPr>
        <w:t xml:space="preserve"> по месту</w:t>
      </w:r>
      <w:r w:rsidR="001D1FE0" w:rsidRPr="00E82DB3">
        <w:rPr>
          <w:szCs w:val="28"/>
        </w:rPr>
        <w:t xml:space="preserve"> </w:t>
      </w:r>
      <w:r w:rsidR="00131904" w:rsidRPr="00E82DB3">
        <w:rPr>
          <w:szCs w:val="28"/>
        </w:rPr>
        <w:t>их</w:t>
      </w:r>
      <w:r w:rsidR="009D11CC" w:rsidRPr="00E82DB3">
        <w:rPr>
          <w:szCs w:val="28"/>
        </w:rPr>
        <w:t xml:space="preserve"> жительства </w:t>
      </w:r>
      <w:r w:rsidR="005A2F7C" w:rsidRPr="00E82DB3">
        <w:rPr>
          <w:szCs w:val="28"/>
        </w:rPr>
        <w:t>(</w:t>
      </w:r>
      <w:r w:rsidR="00AC7845" w:rsidRPr="00E82DB3">
        <w:rPr>
          <w:szCs w:val="28"/>
        </w:rPr>
        <w:t>пребывания</w:t>
      </w:r>
      <w:r w:rsidR="005A2F7C" w:rsidRPr="00E82DB3">
        <w:rPr>
          <w:szCs w:val="28"/>
        </w:rPr>
        <w:t>)</w:t>
      </w:r>
      <w:r w:rsidR="00131904" w:rsidRPr="00E82DB3">
        <w:rPr>
          <w:szCs w:val="28"/>
        </w:rPr>
        <w:t xml:space="preserve"> на территории Кировской области</w:t>
      </w:r>
      <w:r w:rsidR="001D1FE0" w:rsidRPr="00E82DB3">
        <w:rPr>
          <w:szCs w:val="28"/>
        </w:rPr>
        <w:t xml:space="preserve"> или </w:t>
      </w:r>
      <w:r w:rsidR="00750456" w:rsidRPr="00E82DB3">
        <w:rPr>
          <w:szCs w:val="28"/>
        </w:rPr>
        <w:t>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МФЦ) по экстерриториальному принципу</w:t>
      </w:r>
      <w:r w:rsidR="0045498E">
        <w:rPr>
          <w:szCs w:val="28"/>
        </w:rPr>
        <w:t xml:space="preserve"> в пределах Кировской области</w:t>
      </w:r>
      <w:r w:rsidR="009D11CC" w:rsidRPr="00E82DB3">
        <w:rPr>
          <w:szCs w:val="28"/>
        </w:rPr>
        <w:t>.</w:t>
      </w:r>
    </w:p>
    <w:p w:rsidR="00A54C4B" w:rsidRPr="00E82DB3" w:rsidRDefault="00322E1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5</w:t>
      </w:r>
      <w:r w:rsidR="00400F15" w:rsidRPr="00E82DB3">
        <w:rPr>
          <w:szCs w:val="28"/>
        </w:rPr>
        <w:t xml:space="preserve">. </w:t>
      </w:r>
      <w:r w:rsidR="00C76E35" w:rsidRPr="00E82DB3">
        <w:rPr>
          <w:szCs w:val="28"/>
        </w:rPr>
        <w:t>Единовременная выплата предоставляется на основании обращения гражданина</w:t>
      </w:r>
      <w:r w:rsidR="00020CCD" w:rsidRPr="00E82DB3">
        <w:rPr>
          <w:szCs w:val="28"/>
        </w:rPr>
        <w:t xml:space="preserve"> </w:t>
      </w:r>
      <w:r w:rsidR="00C76E35" w:rsidRPr="00E82DB3">
        <w:rPr>
          <w:szCs w:val="28"/>
        </w:rPr>
        <w:t>или представителя (законного представителя) гражданина (далее – заявител</w:t>
      </w:r>
      <w:r w:rsidR="00AD3490">
        <w:rPr>
          <w:szCs w:val="28"/>
        </w:rPr>
        <w:t>ь</w:t>
      </w:r>
      <w:r w:rsidR="00C76E35" w:rsidRPr="00E82DB3">
        <w:rPr>
          <w:szCs w:val="28"/>
        </w:rPr>
        <w:t>).</w:t>
      </w:r>
    </w:p>
    <w:p w:rsidR="00736222" w:rsidRPr="00E82DB3" w:rsidRDefault="00736222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 xml:space="preserve">Документы, необходимые в соответствии с пунктом </w:t>
      </w:r>
      <w:r w:rsidR="003933F6" w:rsidRPr="00E82DB3">
        <w:rPr>
          <w:szCs w:val="28"/>
        </w:rPr>
        <w:t>6</w:t>
      </w:r>
      <w:r w:rsidRPr="00E82DB3">
        <w:rPr>
          <w:szCs w:val="28"/>
        </w:rPr>
        <w:t xml:space="preserve"> настоящих Порядка и условий для принятия решения о предоставлении единовременной выплаты, представляются заявителем лично в орган социальной защиты населения или МФЦ.</w:t>
      </w:r>
    </w:p>
    <w:p w:rsidR="00736222" w:rsidRPr="00E82DB3" w:rsidRDefault="00736222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В случае</w:t>
      </w:r>
      <w:r w:rsidR="00880032" w:rsidRPr="00E82DB3">
        <w:rPr>
          <w:szCs w:val="28"/>
        </w:rPr>
        <w:t xml:space="preserve">, предусмотренном </w:t>
      </w:r>
      <w:r w:rsidRPr="00E82DB3">
        <w:rPr>
          <w:szCs w:val="28"/>
        </w:rPr>
        <w:t xml:space="preserve">абзацем </w:t>
      </w:r>
      <w:r w:rsidR="006933D3" w:rsidRPr="00E82DB3">
        <w:rPr>
          <w:szCs w:val="28"/>
        </w:rPr>
        <w:t>чет</w:t>
      </w:r>
      <w:r w:rsidR="0016458E" w:rsidRPr="00E82DB3">
        <w:rPr>
          <w:szCs w:val="28"/>
        </w:rPr>
        <w:t>в</w:t>
      </w:r>
      <w:r w:rsidR="006933D3" w:rsidRPr="00E82DB3">
        <w:rPr>
          <w:szCs w:val="28"/>
        </w:rPr>
        <w:t>ертым</w:t>
      </w:r>
      <w:r w:rsidRPr="00E82DB3">
        <w:rPr>
          <w:szCs w:val="28"/>
        </w:rPr>
        <w:t xml:space="preserve"> пункта 3 настоящи</w:t>
      </w:r>
      <w:r w:rsidR="005C590B">
        <w:rPr>
          <w:szCs w:val="28"/>
        </w:rPr>
        <w:t>х</w:t>
      </w:r>
      <w:r w:rsidRPr="00E82DB3">
        <w:rPr>
          <w:szCs w:val="28"/>
        </w:rPr>
        <w:t xml:space="preserve"> Порядка и условий</w:t>
      </w:r>
      <w:r w:rsidR="00880032" w:rsidRPr="00E82DB3">
        <w:rPr>
          <w:szCs w:val="28"/>
        </w:rPr>
        <w:t xml:space="preserve">, </w:t>
      </w:r>
      <w:r w:rsidRPr="00E82DB3">
        <w:rPr>
          <w:szCs w:val="28"/>
        </w:rPr>
        <w:t xml:space="preserve">при </w:t>
      </w:r>
      <w:r w:rsidR="007E1264" w:rsidRPr="00E82DB3">
        <w:rPr>
          <w:szCs w:val="28"/>
        </w:rPr>
        <w:t>представлении документов, необходимых</w:t>
      </w:r>
      <w:bookmarkStart w:id="0" w:name="_GoBack"/>
      <w:bookmarkEnd w:id="0"/>
      <w:r w:rsidR="007E1264" w:rsidRPr="00E82DB3">
        <w:rPr>
          <w:szCs w:val="28"/>
        </w:rPr>
        <w:t xml:space="preserve"> в соответствии с пунктом </w:t>
      </w:r>
      <w:r w:rsidR="003933F6" w:rsidRPr="00E82DB3">
        <w:rPr>
          <w:szCs w:val="28"/>
        </w:rPr>
        <w:t>6</w:t>
      </w:r>
      <w:r w:rsidR="007E1264" w:rsidRPr="00E82DB3">
        <w:rPr>
          <w:szCs w:val="28"/>
        </w:rPr>
        <w:t xml:space="preserve"> настоящих Порядка и условий для принятия решения о предоставлении единовременной выплаты,</w:t>
      </w:r>
      <w:r w:rsidR="009656B1" w:rsidRPr="00E82DB3">
        <w:rPr>
          <w:szCs w:val="28"/>
        </w:rPr>
        <w:t xml:space="preserve"> </w:t>
      </w:r>
      <w:r w:rsidR="00F55B99" w:rsidRPr="00E82DB3">
        <w:rPr>
          <w:szCs w:val="28"/>
        </w:rPr>
        <w:t xml:space="preserve">помимо </w:t>
      </w:r>
      <w:r w:rsidR="00E27655" w:rsidRPr="00E82DB3">
        <w:rPr>
          <w:szCs w:val="28"/>
        </w:rPr>
        <w:t>заявителя</w:t>
      </w:r>
      <w:r w:rsidR="00F55B99" w:rsidRPr="00E82DB3">
        <w:rPr>
          <w:szCs w:val="28"/>
        </w:rPr>
        <w:t xml:space="preserve"> </w:t>
      </w:r>
      <w:r w:rsidR="009656B1" w:rsidRPr="00E82DB3">
        <w:rPr>
          <w:szCs w:val="28"/>
        </w:rPr>
        <w:t xml:space="preserve">должны присутствовать </w:t>
      </w:r>
      <w:r w:rsidR="00F55B99" w:rsidRPr="00E82DB3">
        <w:rPr>
          <w:szCs w:val="28"/>
        </w:rPr>
        <w:t>все</w:t>
      </w:r>
      <w:r w:rsidR="00B72091" w:rsidRPr="00E82DB3">
        <w:rPr>
          <w:szCs w:val="28"/>
        </w:rPr>
        <w:t xml:space="preserve"> указанные в заявлени</w:t>
      </w:r>
      <w:r w:rsidR="009C7219" w:rsidRPr="00E82DB3">
        <w:rPr>
          <w:szCs w:val="28"/>
        </w:rPr>
        <w:t xml:space="preserve">и о предоставлении единовременных выплат </w:t>
      </w:r>
      <w:r w:rsidR="002635F5" w:rsidRPr="00E82DB3">
        <w:rPr>
          <w:szCs w:val="28"/>
        </w:rPr>
        <w:t xml:space="preserve">и </w:t>
      </w:r>
      <w:r w:rsidR="00E25287" w:rsidRPr="00E82DB3">
        <w:rPr>
          <w:szCs w:val="28"/>
        </w:rPr>
        <w:t xml:space="preserve">обладающие дееспособностью в полном объеме </w:t>
      </w:r>
      <w:r w:rsidR="00B72091" w:rsidRPr="00E82DB3">
        <w:rPr>
          <w:szCs w:val="28"/>
        </w:rPr>
        <w:t>члены семьи</w:t>
      </w:r>
      <w:r w:rsidR="00242C9A" w:rsidRPr="00E82DB3">
        <w:rPr>
          <w:szCs w:val="28"/>
        </w:rPr>
        <w:t xml:space="preserve"> </w:t>
      </w:r>
      <w:r w:rsidR="009C7219" w:rsidRPr="00E82DB3">
        <w:rPr>
          <w:szCs w:val="28"/>
        </w:rPr>
        <w:t>гражданина</w:t>
      </w:r>
      <w:r w:rsidR="0016458E" w:rsidRPr="00E82DB3">
        <w:rPr>
          <w:szCs w:val="28"/>
        </w:rPr>
        <w:t>.</w:t>
      </w:r>
      <w:r w:rsidR="009656B1" w:rsidRPr="00E82DB3">
        <w:rPr>
          <w:szCs w:val="28"/>
        </w:rPr>
        <w:t xml:space="preserve"> </w:t>
      </w:r>
    </w:p>
    <w:p w:rsidR="0017170C" w:rsidRPr="00E82DB3" w:rsidRDefault="00C25DF3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A54C4B" w:rsidRPr="00E82DB3">
        <w:rPr>
          <w:szCs w:val="28"/>
        </w:rPr>
        <w:t xml:space="preserve">. </w:t>
      </w:r>
      <w:r w:rsidR="0017170C" w:rsidRPr="00E82DB3">
        <w:rPr>
          <w:szCs w:val="28"/>
        </w:rPr>
        <w:t>Для предоставления единовременной выплаты органу социальной защиты населения необходимы:</w:t>
      </w:r>
    </w:p>
    <w:p w:rsidR="0017170C" w:rsidRPr="00E82DB3" w:rsidRDefault="00C25DF3" w:rsidP="0079209F">
      <w:pPr>
        <w:widowControl w:val="0"/>
        <w:autoSpaceDE w:val="0"/>
        <w:spacing w:line="46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17170C" w:rsidRPr="00E82DB3">
        <w:rPr>
          <w:szCs w:val="28"/>
        </w:rPr>
        <w:t>.1. Заявление</w:t>
      </w:r>
      <w:r w:rsidR="0069178C" w:rsidRPr="00E82DB3">
        <w:rPr>
          <w:szCs w:val="28"/>
        </w:rPr>
        <w:t xml:space="preserve"> </w:t>
      </w:r>
      <w:r w:rsidR="00C76E35" w:rsidRPr="00E82DB3">
        <w:rPr>
          <w:szCs w:val="28"/>
        </w:rPr>
        <w:t>о предоставлении единовременной выплаты</w:t>
      </w:r>
      <w:r w:rsidR="00CF0419" w:rsidRPr="00E82DB3">
        <w:rPr>
          <w:szCs w:val="28"/>
        </w:rPr>
        <w:t xml:space="preserve"> (единовременных выплат)</w:t>
      </w:r>
      <w:r w:rsidR="00C76E35" w:rsidRPr="00E82DB3">
        <w:rPr>
          <w:szCs w:val="28"/>
        </w:rPr>
        <w:t xml:space="preserve"> </w:t>
      </w:r>
      <w:r w:rsidR="009E2942">
        <w:rPr>
          <w:szCs w:val="28"/>
        </w:rPr>
        <w:t xml:space="preserve">на обзаведение имуществом </w:t>
      </w:r>
      <w:r w:rsidR="0017170C" w:rsidRPr="00E82DB3">
        <w:rPr>
          <w:szCs w:val="28"/>
        </w:rPr>
        <w:t xml:space="preserve">по форме, </w:t>
      </w:r>
      <w:r w:rsidR="0017170C" w:rsidRPr="00E82DB3">
        <w:rPr>
          <w:szCs w:val="28"/>
        </w:rPr>
        <w:lastRenderedPageBreak/>
        <w:t xml:space="preserve">утвержденной министерством </w:t>
      </w:r>
      <w:r w:rsidR="001D6D0D" w:rsidRPr="00E82DB3">
        <w:rPr>
          <w:szCs w:val="28"/>
        </w:rPr>
        <w:t>(далее – заявление)</w:t>
      </w:r>
      <w:r w:rsidR="0017170C" w:rsidRPr="00E82DB3">
        <w:rPr>
          <w:szCs w:val="28"/>
        </w:rPr>
        <w:t>.</w:t>
      </w:r>
    </w:p>
    <w:p w:rsidR="00C76E35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17170C" w:rsidRPr="00E82DB3">
        <w:rPr>
          <w:szCs w:val="28"/>
        </w:rPr>
        <w:t xml:space="preserve">.2. </w:t>
      </w:r>
      <w:r w:rsidR="00C76E35" w:rsidRPr="00E82DB3">
        <w:rPr>
          <w:szCs w:val="28"/>
        </w:rPr>
        <w:t>Документы (сведения</w:t>
      </w:r>
      <w:r w:rsidR="008E2567" w:rsidRPr="00E82DB3">
        <w:rPr>
          <w:szCs w:val="28"/>
        </w:rPr>
        <w:t>)</w:t>
      </w:r>
      <w:r w:rsidR="00C76E35" w:rsidRPr="00E82DB3">
        <w:rPr>
          <w:szCs w:val="28"/>
        </w:rPr>
        <w:t>, подтверждающие факт проживания гражданина, членов семьи</w:t>
      </w:r>
      <w:r w:rsidR="0079209F">
        <w:rPr>
          <w:szCs w:val="28"/>
        </w:rPr>
        <w:t xml:space="preserve"> гражданина</w:t>
      </w:r>
      <w:r w:rsidR="00C76E35" w:rsidRPr="00E82DB3">
        <w:rPr>
          <w:szCs w:val="28"/>
        </w:rPr>
        <w:t>, указанных в заявлении в соответствии с абзац</w:t>
      </w:r>
      <w:r w:rsidR="00322E1A" w:rsidRPr="00E82DB3">
        <w:rPr>
          <w:szCs w:val="28"/>
        </w:rPr>
        <w:t>ами</w:t>
      </w:r>
      <w:r w:rsidR="00C76E35" w:rsidRPr="00E82DB3">
        <w:rPr>
          <w:szCs w:val="28"/>
        </w:rPr>
        <w:t xml:space="preserve"> </w:t>
      </w:r>
      <w:r w:rsidR="00322E1A" w:rsidRPr="00E82DB3">
        <w:rPr>
          <w:szCs w:val="28"/>
        </w:rPr>
        <w:t>третьим</w:t>
      </w:r>
      <w:r w:rsidR="00C76E35" w:rsidRPr="00E82DB3">
        <w:rPr>
          <w:szCs w:val="28"/>
        </w:rPr>
        <w:t xml:space="preserve"> </w:t>
      </w:r>
      <w:r w:rsidR="00EE22FE" w:rsidRPr="00E82DB3">
        <w:rPr>
          <w:szCs w:val="28"/>
        </w:rPr>
        <w:t xml:space="preserve">и четвертым </w:t>
      </w:r>
      <w:r w:rsidR="00C76E35" w:rsidRPr="00E82DB3">
        <w:rPr>
          <w:szCs w:val="28"/>
        </w:rPr>
        <w:t xml:space="preserve">пункта </w:t>
      </w:r>
      <w:r w:rsidR="008E2567" w:rsidRPr="00E82DB3">
        <w:rPr>
          <w:szCs w:val="28"/>
        </w:rPr>
        <w:t>3</w:t>
      </w:r>
      <w:r w:rsidR="00C76E35" w:rsidRPr="00E82DB3">
        <w:rPr>
          <w:szCs w:val="28"/>
        </w:rPr>
        <w:t xml:space="preserve"> настоящих Порядка и условий (далее</w:t>
      </w:r>
      <w:r w:rsidR="00A129B2" w:rsidRPr="00E82DB3">
        <w:rPr>
          <w:szCs w:val="28"/>
        </w:rPr>
        <w:t> </w:t>
      </w:r>
      <w:r w:rsidR="00C76E35" w:rsidRPr="00E82DB3">
        <w:rPr>
          <w:szCs w:val="28"/>
        </w:rPr>
        <w:t xml:space="preserve">– члены семьи </w:t>
      </w:r>
      <w:r w:rsidR="008E2567" w:rsidRPr="00E82DB3">
        <w:rPr>
          <w:szCs w:val="28"/>
        </w:rPr>
        <w:t>гражданина</w:t>
      </w:r>
      <w:r w:rsidR="00C76E35" w:rsidRPr="00E82DB3">
        <w:rPr>
          <w:szCs w:val="28"/>
        </w:rPr>
        <w:t>), в городе Херсоне или части Херсонской области</w:t>
      </w:r>
      <w:r w:rsidR="008E2567" w:rsidRPr="00E82DB3">
        <w:rPr>
          <w:szCs w:val="28"/>
        </w:rPr>
        <w:t xml:space="preserve"> </w:t>
      </w:r>
      <w:r w:rsidR="00C76E35" w:rsidRPr="00E82DB3">
        <w:rPr>
          <w:szCs w:val="28"/>
        </w:rPr>
        <w:t>до 13.10.2022:</w:t>
      </w:r>
    </w:p>
    <w:p w:rsidR="0017170C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C76E35" w:rsidRPr="00E82DB3">
        <w:rPr>
          <w:szCs w:val="28"/>
        </w:rPr>
        <w:t>.</w:t>
      </w:r>
      <w:r w:rsidR="00C126C5" w:rsidRPr="00E82DB3">
        <w:rPr>
          <w:szCs w:val="28"/>
        </w:rPr>
        <w:t>2.1</w:t>
      </w:r>
      <w:r w:rsidR="00C76E35" w:rsidRPr="00E82DB3">
        <w:rPr>
          <w:szCs w:val="28"/>
        </w:rPr>
        <w:t xml:space="preserve">. </w:t>
      </w:r>
      <w:r w:rsidR="0017170C" w:rsidRPr="00E82DB3">
        <w:rPr>
          <w:szCs w:val="28"/>
        </w:rPr>
        <w:t>Документ</w:t>
      </w:r>
      <w:r w:rsidR="00472DF4">
        <w:rPr>
          <w:szCs w:val="28"/>
        </w:rPr>
        <w:t>ы, удостоверяющие</w:t>
      </w:r>
      <w:r w:rsidR="0017170C" w:rsidRPr="00E82DB3">
        <w:rPr>
          <w:szCs w:val="28"/>
        </w:rPr>
        <w:t xml:space="preserve"> личность </w:t>
      </w:r>
      <w:r w:rsidR="005B4C18" w:rsidRPr="00E82DB3">
        <w:rPr>
          <w:szCs w:val="28"/>
        </w:rPr>
        <w:t>гражданина</w:t>
      </w:r>
      <w:r w:rsidR="00CC0B76" w:rsidRPr="00E82DB3">
        <w:rPr>
          <w:szCs w:val="28"/>
        </w:rPr>
        <w:t xml:space="preserve">, членов </w:t>
      </w:r>
      <w:r w:rsidR="0079209F">
        <w:rPr>
          <w:szCs w:val="28"/>
        </w:rPr>
        <w:t>семьи гражданина</w:t>
      </w:r>
      <w:r w:rsidR="00CC0B76" w:rsidRPr="00E82DB3">
        <w:rPr>
          <w:szCs w:val="28"/>
        </w:rPr>
        <w:t xml:space="preserve"> </w:t>
      </w:r>
      <w:r w:rsidR="0017170C" w:rsidRPr="00E82DB3">
        <w:rPr>
          <w:szCs w:val="28"/>
        </w:rPr>
        <w:t>(паспорт гражданина Российской Федерации или иные документы, удостоверяющие личность</w:t>
      </w:r>
      <w:r w:rsidR="005B4C18" w:rsidRPr="00E82DB3">
        <w:rPr>
          <w:szCs w:val="28"/>
        </w:rPr>
        <w:t>, в том числе выданные органами публичной власти Херсонской области, органами государственной власти Украины, органами местного самоуправления Украины и (или) удостоверенные нотариусами Украины, подтверждающие гражданское состояние</w:t>
      </w:r>
      <w:r w:rsidR="0017170C" w:rsidRPr="00E82DB3">
        <w:rPr>
          <w:szCs w:val="28"/>
        </w:rPr>
        <w:t>).</w:t>
      </w:r>
    </w:p>
    <w:p w:rsidR="00A129B2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17170C" w:rsidRPr="00E82DB3">
        <w:rPr>
          <w:szCs w:val="28"/>
        </w:rPr>
        <w:t>.</w:t>
      </w:r>
      <w:r w:rsidR="00C126C5" w:rsidRPr="00E82DB3">
        <w:rPr>
          <w:szCs w:val="28"/>
        </w:rPr>
        <w:t>2.2</w:t>
      </w:r>
      <w:r w:rsidR="0017170C" w:rsidRPr="00E82DB3">
        <w:rPr>
          <w:szCs w:val="28"/>
        </w:rPr>
        <w:t xml:space="preserve">. </w:t>
      </w:r>
      <w:r w:rsidR="0004718B" w:rsidRPr="00E82DB3">
        <w:rPr>
          <w:szCs w:val="28"/>
        </w:rPr>
        <w:t>Д</w:t>
      </w:r>
      <w:r w:rsidR="00336844" w:rsidRPr="00E82DB3">
        <w:rPr>
          <w:szCs w:val="28"/>
        </w:rPr>
        <w:t>окумент</w:t>
      </w:r>
      <w:r w:rsidR="00472DF4">
        <w:rPr>
          <w:szCs w:val="28"/>
        </w:rPr>
        <w:t>ы</w:t>
      </w:r>
      <w:r w:rsidR="00336844" w:rsidRPr="00E82DB3">
        <w:rPr>
          <w:szCs w:val="28"/>
        </w:rPr>
        <w:t>, удостоверяющи</w:t>
      </w:r>
      <w:r w:rsidR="00472DF4">
        <w:rPr>
          <w:szCs w:val="28"/>
        </w:rPr>
        <w:t>е</w:t>
      </w:r>
      <w:r w:rsidR="00336844" w:rsidRPr="00E82DB3">
        <w:rPr>
          <w:szCs w:val="28"/>
        </w:rPr>
        <w:t xml:space="preserve"> факт постоянного проживания</w:t>
      </w:r>
      <w:r w:rsidR="00A129B2" w:rsidRPr="00E82DB3">
        <w:rPr>
          <w:szCs w:val="28"/>
        </w:rPr>
        <w:br/>
      </w:r>
      <w:r w:rsidR="00336844" w:rsidRPr="00E82DB3">
        <w:rPr>
          <w:szCs w:val="28"/>
        </w:rPr>
        <w:t>в г</w:t>
      </w:r>
      <w:r w:rsidR="009E2942">
        <w:rPr>
          <w:szCs w:val="28"/>
        </w:rPr>
        <w:t>ороде</w:t>
      </w:r>
      <w:r w:rsidR="00336844" w:rsidRPr="00E82DB3">
        <w:rPr>
          <w:szCs w:val="28"/>
        </w:rPr>
        <w:t xml:space="preserve"> Херсоне или части Херсонской области гражданина и членов семьи </w:t>
      </w:r>
      <w:r w:rsidR="0079209F">
        <w:rPr>
          <w:szCs w:val="28"/>
        </w:rPr>
        <w:t xml:space="preserve">гражданина </w:t>
      </w:r>
      <w:r w:rsidR="00336844" w:rsidRPr="00E82DB3">
        <w:rPr>
          <w:szCs w:val="28"/>
        </w:rPr>
        <w:t>(паспорт гражданина Российской Федерации, содержащий отметку</w:t>
      </w:r>
      <w:r w:rsidR="0079209F">
        <w:rPr>
          <w:szCs w:val="28"/>
        </w:rPr>
        <w:t xml:space="preserve"> </w:t>
      </w:r>
      <w:r w:rsidR="00336844" w:rsidRPr="00E82DB3">
        <w:rPr>
          <w:szCs w:val="28"/>
        </w:rPr>
        <w:t>о регистрации по месту жительства, иные документы либо документ, подтверждающий право собственности на недвижимое имущество</w:t>
      </w:r>
      <w:r w:rsidR="00A129B2" w:rsidRPr="00E82DB3">
        <w:rPr>
          <w:szCs w:val="28"/>
        </w:rPr>
        <w:br/>
      </w:r>
      <w:r w:rsidR="00336844" w:rsidRPr="00E82DB3">
        <w:rPr>
          <w:szCs w:val="28"/>
        </w:rPr>
        <w:t>в г</w:t>
      </w:r>
      <w:r w:rsidR="009E2942">
        <w:rPr>
          <w:szCs w:val="28"/>
        </w:rPr>
        <w:t>ороде</w:t>
      </w:r>
      <w:r w:rsidR="00336844" w:rsidRPr="00E82DB3">
        <w:rPr>
          <w:szCs w:val="28"/>
        </w:rPr>
        <w:t xml:space="preserve"> Херсоне или части Херсонской области</w:t>
      </w:r>
      <w:r w:rsidR="00A129B2" w:rsidRPr="00E82DB3">
        <w:rPr>
          <w:szCs w:val="28"/>
        </w:rPr>
        <w:t>)</w:t>
      </w:r>
      <w:r w:rsidR="001B7882">
        <w:rPr>
          <w:szCs w:val="28"/>
        </w:rPr>
        <w:t>.</w:t>
      </w:r>
    </w:p>
    <w:p w:rsidR="00CC0B76" w:rsidRPr="00E82DB3" w:rsidRDefault="00A129B2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6.2.3. О</w:t>
      </w:r>
      <w:r w:rsidR="00336844" w:rsidRPr="00E82DB3">
        <w:rPr>
          <w:szCs w:val="28"/>
        </w:rPr>
        <w:t>бъяснени</w:t>
      </w:r>
      <w:r w:rsidR="00A87772" w:rsidRPr="00E82DB3">
        <w:rPr>
          <w:szCs w:val="28"/>
        </w:rPr>
        <w:t>е</w:t>
      </w:r>
      <w:r w:rsidR="00336844" w:rsidRPr="00E82DB3">
        <w:rPr>
          <w:szCs w:val="28"/>
        </w:rPr>
        <w:t xml:space="preserve"> гражданина, подтверждающе</w:t>
      </w:r>
      <w:r w:rsidR="00A87772" w:rsidRPr="00E82DB3">
        <w:rPr>
          <w:szCs w:val="28"/>
        </w:rPr>
        <w:t>е</w:t>
      </w:r>
      <w:r w:rsidR="00336844" w:rsidRPr="00E82DB3">
        <w:rPr>
          <w:szCs w:val="28"/>
        </w:rPr>
        <w:t xml:space="preserve"> факт постоянного проживания в г</w:t>
      </w:r>
      <w:r w:rsidR="009E2942">
        <w:rPr>
          <w:szCs w:val="28"/>
        </w:rPr>
        <w:t>ороде</w:t>
      </w:r>
      <w:r w:rsidR="00336844" w:rsidRPr="00E82DB3">
        <w:rPr>
          <w:szCs w:val="28"/>
        </w:rPr>
        <w:t xml:space="preserve"> Херсоне или части Херсонской области </w:t>
      </w:r>
      <w:r w:rsidR="00A87772" w:rsidRPr="00E82DB3">
        <w:rPr>
          <w:szCs w:val="28"/>
        </w:rPr>
        <w:t>(</w:t>
      </w:r>
      <w:r w:rsidR="00B0142A" w:rsidRPr="00E82DB3">
        <w:rPr>
          <w:szCs w:val="28"/>
        </w:rPr>
        <w:t xml:space="preserve">представляется </w:t>
      </w:r>
      <w:r w:rsidR="00336844" w:rsidRPr="00E82DB3">
        <w:rPr>
          <w:szCs w:val="28"/>
        </w:rPr>
        <w:t>в случае</w:t>
      </w:r>
      <w:r w:rsidR="00B0142A" w:rsidRPr="00E82DB3">
        <w:rPr>
          <w:szCs w:val="28"/>
        </w:rPr>
        <w:t>,</w:t>
      </w:r>
      <w:r w:rsidR="00336844" w:rsidRPr="00E82DB3">
        <w:rPr>
          <w:szCs w:val="28"/>
        </w:rPr>
        <w:t xml:space="preserve"> если у гражданина </w:t>
      </w:r>
      <w:r w:rsidR="00A87772" w:rsidRPr="00E82DB3">
        <w:rPr>
          <w:szCs w:val="28"/>
        </w:rPr>
        <w:t xml:space="preserve">отсутствует </w:t>
      </w:r>
      <w:r w:rsidR="00336844" w:rsidRPr="00E82DB3">
        <w:rPr>
          <w:szCs w:val="28"/>
        </w:rPr>
        <w:t>документ, удостоверяющий факт его постоянного проживания на указанных территориях).</w:t>
      </w:r>
    </w:p>
    <w:p w:rsidR="000736A2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0736A2" w:rsidRPr="00E82DB3">
        <w:rPr>
          <w:szCs w:val="28"/>
        </w:rPr>
        <w:t>.2.</w:t>
      </w:r>
      <w:r w:rsidR="00B0142A" w:rsidRPr="00E82DB3">
        <w:rPr>
          <w:szCs w:val="28"/>
        </w:rPr>
        <w:t>4</w:t>
      </w:r>
      <w:r w:rsidR="000736A2" w:rsidRPr="00E82DB3">
        <w:rPr>
          <w:szCs w:val="28"/>
        </w:rPr>
        <w:t>. Перевод на русский язык документов, составленных на украинском языке, оформленный в простой письменной форме (в случае представления заявителем документов, составленных на украинском языке).</w:t>
      </w:r>
    </w:p>
    <w:p w:rsidR="00CC0B76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CC0B76" w:rsidRPr="00E82DB3">
        <w:rPr>
          <w:szCs w:val="28"/>
        </w:rPr>
        <w:t>.2.</w:t>
      </w:r>
      <w:r w:rsidR="00B0142A" w:rsidRPr="00E82DB3">
        <w:rPr>
          <w:szCs w:val="28"/>
        </w:rPr>
        <w:t>5</w:t>
      </w:r>
      <w:r w:rsidR="00CC0B76" w:rsidRPr="00E82DB3">
        <w:rPr>
          <w:szCs w:val="28"/>
        </w:rPr>
        <w:t xml:space="preserve">. </w:t>
      </w:r>
      <w:r w:rsidR="002249EE" w:rsidRPr="00E82DB3">
        <w:rPr>
          <w:szCs w:val="28"/>
        </w:rPr>
        <w:t>Сведения уполномоченного органа Херсонской области</w:t>
      </w:r>
      <w:r w:rsidR="00B01D01" w:rsidRPr="00E82DB3">
        <w:rPr>
          <w:szCs w:val="28"/>
        </w:rPr>
        <w:t>, подтверждающие проживание гражданин</w:t>
      </w:r>
      <w:r w:rsidR="00E77F12" w:rsidRPr="00E82DB3">
        <w:rPr>
          <w:szCs w:val="28"/>
        </w:rPr>
        <w:t>а</w:t>
      </w:r>
      <w:r w:rsidR="00B01D01" w:rsidRPr="00E82DB3">
        <w:rPr>
          <w:szCs w:val="28"/>
        </w:rPr>
        <w:t>, членов семьи</w:t>
      </w:r>
      <w:r w:rsidR="0079209F">
        <w:rPr>
          <w:szCs w:val="28"/>
        </w:rPr>
        <w:t xml:space="preserve"> гражданина </w:t>
      </w:r>
      <w:r w:rsidR="00B01D01" w:rsidRPr="00E82DB3">
        <w:rPr>
          <w:szCs w:val="28"/>
        </w:rPr>
        <w:t>на территории</w:t>
      </w:r>
      <w:r w:rsidR="0079209F">
        <w:rPr>
          <w:szCs w:val="28"/>
        </w:rPr>
        <w:t xml:space="preserve"> </w:t>
      </w:r>
      <w:r w:rsidR="00B01D01" w:rsidRPr="00E82DB3">
        <w:rPr>
          <w:szCs w:val="28"/>
        </w:rPr>
        <w:t>г</w:t>
      </w:r>
      <w:r w:rsidR="009E2942">
        <w:rPr>
          <w:szCs w:val="28"/>
        </w:rPr>
        <w:t>ород</w:t>
      </w:r>
      <w:r w:rsidR="00233C00">
        <w:rPr>
          <w:szCs w:val="28"/>
        </w:rPr>
        <w:t>а</w:t>
      </w:r>
      <w:r w:rsidR="00B01D01" w:rsidRPr="00E82DB3">
        <w:rPr>
          <w:szCs w:val="28"/>
        </w:rPr>
        <w:t xml:space="preserve"> Херсона или части Херсонской области (в случае </w:t>
      </w:r>
      <w:r w:rsidR="00E77F12" w:rsidRPr="00E82DB3">
        <w:rPr>
          <w:szCs w:val="28"/>
        </w:rPr>
        <w:t>непредставления</w:t>
      </w:r>
      <w:r w:rsidR="00B01D01" w:rsidRPr="00E82DB3">
        <w:rPr>
          <w:szCs w:val="28"/>
        </w:rPr>
        <w:t xml:space="preserve"> документов, подтверждающих проживание</w:t>
      </w:r>
      <w:r w:rsidR="00E77F12" w:rsidRPr="00E82DB3">
        <w:rPr>
          <w:szCs w:val="28"/>
        </w:rPr>
        <w:t xml:space="preserve"> гражданина</w:t>
      </w:r>
      <w:r w:rsidR="00472DF4">
        <w:rPr>
          <w:szCs w:val="28"/>
        </w:rPr>
        <w:t xml:space="preserve">, </w:t>
      </w:r>
      <w:r w:rsidR="0079209F">
        <w:rPr>
          <w:szCs w:val="28"/>
        </w:rPr>
        <w:t>членов семьи гражданина</w:t>
      </w:r>
      <w:r w:rsidR="00B01D01" w:rsidRPr="00E82DB3">
        <w:rPr>
          <w:szCs w:val="28"/>
        </w:rPr>
        <w:t xml:space="preserve"> в г</w:t>
      </w:r>
      <w:r w:rsidR="009E2942">
        <w:rPr>
          <w:szCs w:val="28"/>
        </w:rPr>
        <w:t>ороде</w:t>
      </w:r>
      <w:r w:rsidR="00B01D01" w:rsidRPr="00E82DB3">
        <w:rPr>
          <w:szCs w:val="28"/>
        </w:rPr>
        <w:t xml:space="preserve"> Херсоне или части Херсонской области до </w:t>
      </w:r>
      <w:r w:rsidR="00B01D01" w:rsidRPr="00E82DB3">
        <w:rPr>
          <w:szCs w:val="28"/>
        </w:rPr>
        <w:lastRenderedPageBreak/>
        <w:t>13.10.2022).</w:t>
      </w:r>
    </w:p>
    <w:p w:rsidR="00C76E35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C76E35" w:rsidRPr="00E82DB3">
        <w:rPr>
          <w:szCs w:val="28"/>
        </w:rPr>
        <w:t>.</w:t>
      </w:r>
      <w:r w:rsidR="00E77F12" w:rsidRPr="00E82DB3">
        <w:rPr>
          <w:szCs w:val="28"/>
        </w:rPr>
        <w:t>3</w:t>
      </w:r>
      <w:r w:rsidR="00C126C5" w:rsidRPr="00E82DB3">
        <w:rPr>
          <w:szCs w:val="28"/>
        </w:rPr>
        <w:t>.</w:t>
      </w:r>
      <w:r w:rsidR="00C76E35" w:rsidRPr="00E82DB3">
        <w:rPr>
          <w:szCs w:val="28"/>
        </w:rPr>
        <w:t xml:space="preserve"> Доверенность, оформленная в порядке, установленном гражданским законодательством</w:t>
      </w:r>
      <w:r w:rsidR="009F66B1" w:rsidRPr="00E82DB3">
        <w:rPr>
          <w:szCs w:val="28"/>
        </w:rPr>
        <w:t xml:space="preserve"> Российской Федерации</w:t>
      </w:r>
      <w:r w:rsidR="00704772" w:rsidRPr="00E82DB3">
        <w:rPr>
          <w:szCs w:val="28"/>
        </w:rPr>
        <w:t xml:space="preserve"> (в случае</w:t>
      </w:r>
      <w:r w:rsidR="009E2942">
        <w:rPr>
          <w:szCs w:val="28"/>
        </w:rPr>
        <w:t>,</w:t>
      </w:r>
      <w:r w:rsidR="00704772" w:rsidRPr="00E82DB3">
        <w:rPr>
          <w:szCs w:val="28"/>
        </w:rPr>
        <w:t xml:space="preserve"> если заявитель является представителем по доверенности</w:t>
      </w:r>
      <w:r w:rsidR="00483903" w:rsidRPr="00E82DB3">
        <w:rPr>
          <w:szCs w:val="28"/>
        </w:rPr>
        <w:t xml:space="preserve"> гражданина</w:t>
      </w:r>
      <w:r w:rsidR="00472DF4">
        <w:rPr>
          <w:szCs w:val="28"/>
        </w:rPr>
        <w:t>, членов семьи гражданина</w:t>
      </w:r>
      <w:r w:rsidR="00C76E35" w:rsidRPr="00E82DB3">
        <w:rPr>
          <w:szCs w:val="28"/>
        </w:rPr>
        <w:t>.</w:t>
      </w:r>
    </w:p>
    <w:p w:rsidR="00C76E35" w:rsidRPr="00E82DB3" w:rsidRDefault="00107083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6</w:t>
      </w:r>
      <w:r w:rsidR="00C76E35" w:rsidRPr="00E82DB3">
        <w:rPr>
          <w:szCs w:val="28"/>
        </w:rPr>
        <w:t>.</w:t>
      </w:r>
      <w:r w:rsidR="00E77F12" w:rsidRPr="00E82DB3">
        <w:rPr>
          <w:szCs w:val="28"/>
        </w:rPr>
        <w:t>4</w:t>
      </w:r>
      <w:r w:rsidR="00C126C5" w:rsidRPr="00E82DB3">
        <w:rPr>
          <w:szCs w:val="28"/>
        </w:rPr>
        <w:t>.</w:t>
      </w:r>
      <w:r w:rsidR="00C76E35" w:rsidRPr="00E82DB3">
        <w:rPr>
          <w:szCs w:val="28"/>
        </w:rPr>
        <w:t xml:space="preserve"> Документ, подтверждающий полномочия законного представителя гражданина (в случае</w:t>
      </w:r>
      <w:r w:rsidR="009E2942">
        <w:rPr>
          <w:szCs w:val="28"/>
        </w:rPr>
        <w:t>,</w:t>
      </w:r>
      <w:r w:rsidR="00C76E35" w:rsidRPr="00E82DB3">
        <w:rPr>
          <w:szCs w:val="28"/>
        </w:rPr>
        <w:t xml:space="preserve"> </w:t>
      </w:r>
      <w:r w:rsidR="00E73575" w:rsidRPr="00E82DB3">
        <w:rPr>
          <w:szCs w:val="28"/>
        </w:rPr>
        <w:t>если заявитель является</w:t>
      </w:r>
      <w:r w:rsidR="00C76E35" w:rsidRPr="00E82DB3">
        <w:rPr>
          <w:szCs w:val="28"/>
        </w:rPr>
        <w:t xml:space="preserve"> законным представителем гражданина</w:t>
      </w:r>
      <w:r w:rsidR="00E73575" w:rsidRPr="00E82DB3">
        <w:rPr>
          <w:szCs w:val="28"/>
        </w:rPr>
        <w:t xml:space="preserve"> и</w:t>
      </w:r>
      <w:r w:rsidR="00C76E35" w:rsidRPr="00E82DB3">
        <w:rPr>
          <w:szCs w:val="28"/>
        </w:rPr>
        <w:t xml:space="preserve"> не относ</w:t>
      </w:r>
      <w:r w:rsidR="00E73575" w:rsidRPr="00E82DB3">
        <w:rPr>
          <w:szCs w:val="28"/>
        </w:rPr>
        <w:t>ит</w:t>
      </w:r>
      <w:r w:rsidR="00C76E35" w:rsidRPr="00E82DB3">
        <w:rPr>
          <w:szCs w:val="28"/>
        </w:rPr>
        <w:t>ся к категории лиц, указанных в абзаце первом пункта 2 настоящих Порядка и условий).</w:t>
      </w:r>
    </w:p>
    <w:p w:rsidR="00C76E35" w:rsidRPr="00E82DB3" w:rsidRDefault="00127465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7</w:t>
      </w:r>
      <w:r w:rsidR="00C76E35" w:rsidRPr="00E82DB3">
        <w:rPr>
          <w:szCs w:val="28"/>
        </w:rPr>
        <w:t>. Заявитель в целях получения единовременной выплаты обязан самостоятельно представить документы, указанные в</w:t>
      </w:r>
      <w:r w:rsidR="009E2942">
        <w:rPr>
          <w:szCs w:val="28"/>
        </w:rPr>
        <w:t xml:space="preserve"> </w:t>
      </w:r>
      <w:r w:rsidR="00C5586E">
        <w:rPr>
          <w:szCs w:val="28"/>
        </w:rPr>
        <w:t>под</w:t>
      </w:r>
      <w:r w:rsidR="009E2942">
        <w:rPr>
          <w:szCs w:val="28"/>
        </w:rPr>
        <w:t xml:space="preserve">пункте </w:t>
      </w:r>
      <w:r w:rsidR="009E2942" w:rsidRPr="00E82DB3">
        <w:rPr>
          <w:szCs w:val="28"/>
        </w:rPr>
        <w:t>6.1,</w:t>
      </w:r>
      <w:r w:rsidR="009E2942">
        <w:rPr>
          <w:szCs w:val="28"/>
        </w:rPr>
        <w:t xml:space="preserve"> </w:t>
      </w:r>
      <w:r w:rsidR="009E2942">
        <w:rPr>
          <w:szCs w:val="28"/>
        </w:rPr>
        <w:br/>
      </w:r>
      <w:r w:rsidR="00C76E35" w:rsidRPr="00E82DB3">
        <w:rPr>
          <w:szCs w:val="28"/>
        </w:rPr>
        <w:t xml:space="preserve">подпунктах </w:t>
      </w:r>
      <w:r w:rsidRPr="00E82DB3">
        <w:rPr>
          <w:szCs w:val="28"/>
        </w:rPr>
        <w:t>6</w:t>
      </w:r>
      <w:r w:rsidR="00384A69" w:rsidRPr="00E82DB3">
        <w:rPr>
          <w:szCs w:val="28"/>
        </w:rPr>
        <w:t>.2.</w:t>
      </w:r>
      <w:r w:rsidRPr="00E82DB3">
        <w:rPr>
          <w:szCs w:val="28"/>
        </w:rPr>
        <w:t>1</w:t>
      </w:r>
      <w:r w:rsidR="00384A69" w:rsidRPr="00E82DB3">
        <w:rPr>
          <w:szCs w:val="28"/>
        </w:rPr>
        <w:t xml:space="preserve">, </w:t>
      </w:r>
      <w:r w:rsidRPr="00E82DB3">
        <w:rPr>
          <w:szCs w:val="28"/>
        </w:rPr>
        <w:t>6</w:t>
      </w:r>
      <w:r w:rsidR="00C126C5" w:rsidRPr="00E82DB3">
        <w:rPr>
          <w:szCs w:val="28"/>
        </w:rPr>
        <w:t>.2.</w:t>
      </w:r>
      <w:r w:rsidRPr="00E82DB3">
        <w:rPr>
          <w:szCs w:val="28"/>
        </w:rPr>
        <w:t>3</w:t>
      </w:r>
      <w:r w:rsidR="00C76E35" w:rsidRPr="00E82DB3">
        <w:rPr>
          <w:szCs w:val="28"/>
        </w:rPr>
        <w:t xml:space="preserve">, </w:t>
      </w:r>
      <w:r w:rsidRPr="00E82DB3">
        <w:rPr>
          <w:szCs w:val="28"/>
        </w:rPr>
        <w:t>6</w:t>
      </w:r>
      <w:r w:rsidR="00C126C5" w:rsidRPr="00E82DB3">
        <w:rPr>
          <w:szCs w:val="28"/>
        </w:rPr>
        <w:t>.2.</w:t>
      </w:r>
      <w:r w:rsidRPr="00E82DB3">
        <w:rPr>
          <w:szCs w:val="28"/>
        </w:rPr>
        <w:t>4</w:t>
      </w:r>
      <w:r w:rsidR="00C5586E">
        <w:rPr>
          <w:szCs w:val="28"/>
        </w:rPr>
        <w:t xml:space="preserve"> подпункта 6.2</w:t>
      </w:r>
      <w:r w:rsidR="003517E9" w:rsidRPr="00E82DB3">
        <w:rPr>
          <w:szCs w:val="28"/>
        </w:rPr>
        <w:t xml:space="preserve">, </w:t>
      </w:r>
      <w:r w:rsidR="00C5586E">
        <w:rPr>
          <w:szCs w:val="28"/>
        </w:rPr>
        <w:t>под</w:t>
      </w:r>
      <w:r w:rsidR="009E2942">
        <w:rPr>
          <w:szCs w:val="28"/>
        </w:rPr>
        <w:t xml:space="preserve">пунктах </w:t>
      </w:r>
      <w:r w:rsidR="003517E9" w:rsidRPr="00E82DB3">
        <w:rPr>
          <w:szCs w:val="28"/>
        </w:rPr>
        <w:t>6.3 и 6.4</w:t>
      </w:r>
      <w:r w:rsidR="00C76E35" w:rsidRPr="00E82DB3">
        <w:rPr>
          <w:szCs w:val="28"/>
        </w:rPr>
        <w:t xml:space="preserve"> настоящих Порядка и условий.</w:t>
      </w:r>
    </w:p>
    <w:p w:rsidR="00C76E35" w:rsidRPr="00E82DB3" w:rsidRDefault="00C76E35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Заявитель вправе представить документ, указанны</w:t>
      </w:r>
      <w:r w:rsidR="008A3A38" w:rsidRPr="00E82DB3">
        <w:rPr>
          <w:szCs w:val="28"/>
        </w:rPr>
        <w:t>й</w:t>
      </w:r>
      <w:r w:rsidRPr="00E82DB3">
        <w:rPr>
          <w:szCs w:val="28"/>
        </w:rPr>
        <w:t xml:space="preserve"> в подпункт</w:t>
      </w:r>
      <w:r w:rsidR="00384A69" w:rsidRPr="00E82DB3">
        <w:rPr>
          <w:szCs w:val="28"/>
        </w:rPr>
        <w:t>е</w:t>
      </w:r>
      <w:r w:rsidRPr="00E82DB3">
        <w:rPr>
          <w:szCs w:val="28"/>
        </w:rPr>
        <w:t xml:space="preserve"> </w:t>
      </w:r>
      <w:r w:rsidR="00A00BEF" w:rsidRPr="00E82DB3">
        <w:rPr>
          <w:szCs w:val="28"/>
        </w:rPr>
        <w:t>6</w:t>
      </w:r>
      <w:r w:rsidR="00C126C5" w:rsidRPr="00E82DB3">
        <w:rPr>
          <w:szCs w:val="28"/>
        </w:rPr>
        <w:t>.2.</w:t>
      </w:r>
      <w:r w:rsidR="00A00BEF" w:rsidRPr="00E82DB3">
        <w:rPr>
          <w:szCs w:val="28"/>
        </w:rPr>
        <w:t>2</w:t>
      </w:r>
      <w:r w:rsidRPr="00E82DB3">
        <w:rPr>
          <w:szCs w:val="28"/>
        </w:rPr>
        <w:t xml:space="preserve"> настоящих Порядка и условий, по собственной инициативе в случае </w:t>
      </w:r>
      <w:r w:rsidR="008A3A38" w:rsidRPr="00E82DB3">
        <w:rPr>
          <w:szCs w:val="28"/>
        </w:rPr>
        <w:t>его</w:t>
      </w:r>
      <w:r w:rsidRPr="00E82DB3">
        <w:rPr>
          <w:szCs w:val="28"/>
        </w:rPr>
        <w:t xml:space="preserve"> наличия.</w:t>
      </w:r>
    </w:p>
    <w:p w:rsidR="0017170C" w:rsidRPr="00E82DB3" w:rsidRDefault="00EC6EF4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8</w:t>
      </w:r>
      <w:r w:rsidR="0017170C" w:rsidRPr="00E82DB3">
        <w:rPr>
          <w:szCs w:val="28"/>
        </w:rPr>
        <w:t xml:space="preserve">. </w:t>
      </w:r>
      <w:r w:rsidR="00C126C5" w:rsidRPr="00E82DB3">
        <w:rPr>
          <w:szCs w:val="28"/>
        </w:rPr>
        <w:t>В случае непредставления заявителем документ</w:t>
      </w:r>
      <w:r w:rsidR="00D04014">
        <w:rPr>
          <w:szCs w:val="28"/>
        </w:rPr>
        <w:t>ов</w:t>
      </w:r>
      <w:r w:rsidR="00C126C5" w:rsidRPr="00E82DB3">
        <w:rPr>
          <w:szCs w:val="28"/>
        </w:rPr>
        <w:t>, подтверждающ</w:t>
      </w:r>
      <w:r w:rsidR="00D04014">
        <w:rPr>
          <w:szCs w:val="28"/>
        </w:rPr>
        <w:t>их</w:t>
      </w:r>
      <w:r w:rsidR="00C126C5" w:rsidRPr="00E82DB3">
        <w:rPr>
          <w:szCs w:val="28"/>
        </w:rPr>
        <w:t xml:space="preserve"> проживание гражданина, членов семьи </w:t>
      </w:r>
      <w:r w:rsidR="00D04014">
        <w:rPr>
          <w:szCs w:val="28"/>
        </w:rPr>
        <w:t xml:space="preserve">гражданина </w:t>
      </w:r>
      <w:r w:rsidR="00C126C5" w:rsidRPr="00E82DB3">
        <w:rPr>
          <w:szCs w:val="28"/>
        </w:rPr>
        <w:t xml:space="preserve">в городе Херсоне или части Херсонской области до 13.10.2022, </w:t>
      </w:r>
      <w:r w:rsidR="0050700D" w:rsidRPr="00E82DB3">
        <w:rPr>
          <w:szCs w:val="28"/>
        </w:rPr>
        <w:t xml:space="preserve">сведения, указанные в </w:t>
      </w:r>
      <w:r w:rsidR="00D04014">
        <w:rPr>
          <w:szCs w:val="28"/>
        </w:rPr>
        <w:br/>
      </w:r>
      <w:r w:rsidR="0050700D" w:rsidRPr="00E82DB3">
        <w:rPr>
          <w:szCs w:val="28"/>
        </w:rPr>
        <w:t>подпункте 6.2.5 настоящих Порядка и условий</w:t>
      </w:r>
      <w:r w:rsidR="00CE6813" w:rsidRPr="00E82DB3">
        <w:rPr>
          <w:szCs w:val="28"/>
        </w:rPr>
        <w:t>,</w:t>
      </w:r>
      <w:r w:rsidR="0050700D" w:rsidRPr="00E82DB3">
        <w:rPr>
          <w:szCs w:val="28"/>
        </w:rPr>
        <w:t xml:space="preserve"> запрашиваются в порядке, установленном пунктом 5 Правил.</w:t>
      </w:r>
    </w:p>
    <w:p w:rsidR="0075771B" w:rsidRPr="00E82DB3" w:rsidRDefault="0075771B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Обработка представленн</w:t>
      </w:r>
      <w:r w:rsidR="00284E82" w:rsidRPr="00E82DB3">
        <w:rPr>
          <w:szCs w:val="28"/>
        </w:rPr>
        <w:t>ого</w:t>
      </w:r>
      <w:r w:rsidRPr="00E82DB3">
        <w:rPr>
          <w:szCs w:val="28"/>
        </w:rPr>
        <w:t xml:space="preserve"> заявлени</w:t>
      </w:r>
      <w:r w:rsidR="00284E82" w:rsidRPr="00E82DB3">
        <w:rPr>
          <w:szCs w:val="28"/>
        </w:rPr>
        <w:t>я</w:t>
      </w:r>
      <w:r w:rsidRPr="00E82DB3">
        <w:rPr>
          <w:szCs w:val="28"/>
        </w:rPr>
        <w:t xml:space="preserve"> осуществляется с использованием автоматизированной информационной системы </w:t>
      </w:r>
      <w:r w:rsidRPr="008166C2">
        <w:rPr>
          <w:szCs w:val="28"/>
        </w:rPr>
        <w:t>«Реформа ЖКХ»</w:t>
      </w:r>
      <w:r w:rsidRPr="00E82DB3">
        <w:rPr>
          <w:szCs w:val="28"/>
        </w:rPr>
        <w:t xml:space="preserve"> в установленном Фондом порядке.</w:t>
      </w:r>
    </w:p>
    <w:p w:rsidR="00C126C5" w:rsidRPr="00E82DB3" w:rsidRDefault="00C126C5" w:rsidP="0079209F">
      <w:pPr>
        <w:widowControl w:val="0"/>
        <w:autoSpaceDE w:val="0"/>
        <w:spacing w:line="470" w:lineRule="exact"/>
        <w:ind w:firstLine="709"/>
        <w:jc w:val="both"/>
        <w:rPr>
          <w:szCs w:val="28"/>
        </w:rPr>
      </w:pPr>
      <w:r w:rsidRPr="00E82DB3">
        <w:rPr>
          <w:szCs w:val="28"/>
        </w:rPr>
        <w:t>Межведомственное взаимодействие в целях предоставления единовременной выплаты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0A712A" w:rsidRPr="00E82DB3" w:rsidRDefault="00EC6EF4" w:rsidP="00D04014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9</w:t>
      </w:r>
      <w:r w:rsidR="000A712A" w:rsidRPr="00E82DB3">
        <w:rPr>
          <w:szCs w:val="28"/>
        </w:rPr>
        <w:t>. Установление личности заявителя</w:t>
      </w:r>
      <w:r w:rsidR="007B1EFA" w:rsidRPr="00E82DB3">
        <w:rPr>
          <w:szCs w:val="28"/>
        </w:rPr>
        <w:t xml:space="preserve"> </w:t>
      </w:r>
      <w:r w:rsidR="000A712A" w:rsidRPr="00E82DB3">
        <w:rPr>
          <w:szCs w:val="28"/>
        </w:rPr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</w:t>
      </w:r>
      <w:r w:rsidR="00C476C2" w:rsidRPr="00E82DB3">
        <w:rPr>
          <w:szCs w:val="28"/>
        </w:rPr>
        <w:t xml:space="preserve">подпунктом 6.2.1 настоящих Порядка и условий и </w:t>
      </w:r>
      <w:r w:rsidR="000A712A" w:rsidRPr="00E82DB3">
        <w:rPr>
          <w:szCs w:val="28"/>
        </w:rPr>
        <w:t xml:space="preserve">законодательством </w:t>
      </w:r>
      <w:r w:rsidR="000A712A" w:rsidRPr="00E82DB3">
        <w:rPr>
          <w:szCs w:val="28"/>
        </w:rPr>
        <w:lastRenderedPageBreak/>
        <w:t>Российской Федерации</w:t>
      </w:r>
      <w:r w:rsidR="00FA0815">
        <w:rPr>
          <w:szCs w:val="28"/>
        </w:rPr>
        <w:t>,</w:t>
      </w:r>
      <w:r w:rsidR="000A712A" w:rsidRPr="00E82DB3">
        <w:rPr>
          <w:szCs w:val="28"/>
        </w:rPr>
        <w:t xml:space="preserve"> или посредством идентификации и аутентификации</w:t>
      </w:r>
      <w:r w:rsidR="00605890" w:rsidRPr="00E82DB3">
        <w:rPr>
          <w:szCs w:val="28"/>
        </w:rPr>
        <w:br/>
      </w:r>
      <w:r w:rsidR="000A712A" w:rsidRPr="00E82DB3">
        <w:rPr>
          <w:szCs w:val="28"/>
        </w:rPr>
        <w:t>в орган</w:t>
      </w:r>
      <w:r w:rsidR="005B60FE" w:rsidRPr="00E82DB3">
        <w:rPr>
          <w:szCs w:val="28"/>
        </w:rPr>
        <w:t>е</w:t>
      </w:r>
      <w:r w:rsidR="000A712A" w:rsidRPr="00E82DB3">
        <w:rPr>
          <w:szCs w:val="28"/>
        </w:rPr>
        <w:t xml:space="preserve"> социальной защиты населения </w:t>
      </w:r>
      <w:r w:rsidR="00605890" w:rsidRPr="00E82DB3">
        <w:rPr>
          <w:szCs w:val="28"/>
        </w:rPr>
        <w:t>(</w:t>
      </w:r>
      <w:r w:rsidR="000A712A" w:rsidRPr="00E82DB3">
        <w:rPr>
          <w:szCs w:val="28"/>
        </w:rPr>
        <w:t>МФЦ</w:t>
      </w:r>
      <w:r w:rsidR="00605890" w:rsidRPr="00E82DB3">
        <w:rPr>
          <w:szCs w:val="28"/>
        </w:rPr>
        <w:t>)</w:t>
      </w:r>
      <w:r w:rsidR="000A712A" w:rsidRPr="00E82DB3">
        <w:rPr>
          <w:szCs w:val="28"/>
        </w:rPr>
        <w:t xml:space="preserve">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информации».</w:t>
      </w:r>
    </w:p>
    <w:p w:rsidR="00E7178F" w:rsidRPr="00E82DB3" w:rsidRDefault="000A712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При представлении копий документов заявителем предъявляются оригиналы документов для обозрения.</w:t>
      </w:r>
      <w:r w:rsidR="007B1EFA" w:rsidRPr="00E82DB3">
        <w:rPr>
          <w:szCs w:val="28"/>
        </w:rPr>
        <w:t xml:space="preserve"> </w:t>
      </w:r>
      <w:r w:rsidRPr="00E82DB3">
        <w:rPr>
          <w:szCs w:val="28"/>
        </w:rPr>
        <w:t xml:space="preserve">Копии документов, </w:t>
      </w:r>
      <w:r w:rsidR="007B1EFA" w:rsidRPr="00E82DB3">
        <w:rPr>
          <w:szCs w:val="28"/>
        </w:rPr>
        <w:t>представленные заявителем,</w:t>
      </w:r>
      <w:r w:rsidRPr="00E82DB3">
        <w:rPr>
          <w:szCs w:val="28"/>
        </w:rPr>
        <w:t xml:space="preserve"> сверяются с оригиналами и заверяются специалистом органа социальной защиты населения (МФЦ), ответственным за пр</w:t>
      </w:r>
      <w:r w:rsidR="00E7178F" w:rsidRPr="00E82DB3">
        <w:rPr>
          <w:szCs w:val="28"/>
        </w:rPr>
        <w:t>ием документов.</w:t>
      </w:r>
    </w:p>
    <w:p w:rsidR="000A712A" w:rsidRPr="00E82DB3" w:rsidRDefault="000A712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Документы регистрируются в установленном порядке специалистом органа социальной защиты населения (МФЦ), ответственным за прием документов, в день их представления</w:t>
      </w:r>
      <w:r w:rsidR="007B1EFA" w:rsidRPr="00E82DB3">
        <w:rPr>
          <w:szCs w:val="28"/>
        </w:rPr>
        <w:t xml:space="preserve"> заявителем</w:t>
      </w:r>
      <w:r w:rsidRPr="00E82DB3">
        <w:rPr>
          <w:szCs w:val="28"/>
        </w:rPr>
        <w:t>.</w:t>
      </w:r>
    </w:p>
    <w:p w:rsidR="005916A9" w:rsidRPr="00E82DB3" w:rsidRDefault="005916A9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 xml:space="preserve">Документы на предоставление единовременной выплаты, принятые специалистами МФЦ, передаются в </w:t>
      </w:r>
      <w:r w:rsidR="00E7178F" w:rsidRPr="00E82DB3">
        <w:rPr>
          <w:szCs w:val="28"/>
        </w:rPr>
        <w:t xml:space="preserve">орган социальной защиты населения </w:t>
      </w:r>
      <w:r w:rsidRPr="00E82DB3">
        <w:rPr>
          <w:szCs w:val="28"/>
        </w:rPr>
        <w:t xml:space="preserve">в срок, установленный соглашением о взаимодействии, заключенный между </w:t>
      </w:r>
      <w:r w:rsidR="00C962C9" w:rsidRPr="00E82DB3">
        <w:rPr>
          <w:szCs w:val="28"/>
        </w:rPr>
        <w:t>органами социальной защиты населения</w:t>
      </w:r>
      <w:r w:rsidRPr="00E82DB3">
        <w:rPr>
          <w:szCs w:val="28"/>
        </w:rPr>
        <w:t xml:space="preserve"> и МФЦ.</w:t>
      </w:r>
    </w:p>
    <w:p w:rsidR="0017170C" w:rsidRPr="00E82DB3" w:rsidRDefault="000A712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Днем представления заявления считается день его регистрации в органе социальной защиты населения (МФЦ).</w:t>
      </w:r>
    </w:p>
    <w:p w:rsidR="000A712A" w:rsidRPr="00E82DB3" w:rsidRDefault="007B1EF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0</w:t>
      </w:r>
      <w:r w:rsidR="000A712A" w:rsidRPr="00E82DB3">
        <w:rPr>
          <w:szCs w:val="28"/>
        </w:rPr>
        <w:t>. Основаниями для отказа в приеме заявления</w:t>
      </w:r>
      <w:r w:rsidR="00E87426">
        <w:rPr>
          <w:szCs w:val="28"/>
        </w:rPr>
        <w:t xml:space="preserve"> и документов</w:t>
      </w:r>
      <w:r w:rsidR="0045498E">
        <w:rPr>
          <w:szCs w:val="28"/>
        </w:rPr>
        <w:t>, указанных в пункте 6 настоящ</w:t>
      </w:r>
      <w:r w:rsidR="00CA5308">
        <w:rPr>
          <w:szCs w:val="28"/>
        </w:rPr>
        <w:t>их</w:t>
      </w:r>
      <w:r w:rsidR="0045498E">
        <w:rPr>
          <w:szCs w:val="28"/>
        </w:rPr>
        <w:t xml:space="preserve"> Порядка</w:t>
      </w:r>
      <w:r w:rsidR="00CA5308">
        <w:rPr>
          <w:szCs w:val="28"/>
        </w:rPr>
        <w:t xml:space="preserve"> и условий</w:t>
      </w:r>
      <w:r w:rsidR="0045498E">
        <w:rPr>
          <w:szCs w:val="28"/>
        </w:rPr>
        <w:t>,</w:t>
      </w:r>
      <w:r w:rsidR="000A712A" w:rsidRPr="00E82DB3">
        <w:rPr>
          <w:szCs w:val="28"/>
        </w:rPr>
        <w:t xml:space="preserve"> являются:</w:t>
      </w:r>
    </w:p>
    <w:p w:rsidR="000A712A" w:rsidRPr="00E82DB3" w:rsidRDefault="007B1EF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0</w:t>
      </w:r>
      <w:r w:rsidRPr="00E82DB3">
        <w:rPr>
          <w:szCs w:val="28"/>
        </w:rPr>
        <w:t>.1</w:t>
      </w:r>
      <w:r w:rsidR="000A712A" w:rsidRPr="00E82DB3">
        <w:rPr>
          <w:szCs w:val="28"/>
        </w:rPr>
        <w:t xml:space="preserve">. Непредставление (представление не в полном объеме) документов, указанных в пункте </w:t>
      </w:r>
      <w:r w:rsidR="00626E29" w:rsidRPr="00E82DB3">
        <w:rPr>
          <w:szCs w:val="28"/>
        </w:rPr>
        <w:t>6</w:t>
      </w:r>
      <w:r w:rsidR="000A712A" w:rsidRPr="00E82DB3">
        <w:rPr>
          <w:szCs w:val="28"/>
        </w:rPr>
        <w:t xml:space="preserve"> настоящ</w:t>
      </w:r>
      <w:r w:rsidR="00CA5308">
        <w:rPr>
          <w:szCs w:val="28"/>
        </w:rPr>
        <w:t>их</w:t>
      </w:r>
      <w:r w:rsidR="000A712A" w:rsidRPr="00E82DB3">
        <w:rPr>
          <w:szCs w:val="28"/>
        </w:rPr>
        <w:t xml:space="preserve"> Порядка</w:t>
      </w:r>
      <w:r w:rsidR="00CA5308">
        <w:rPr>
          <w:szCs w:val="28"/>
        </w:rPr>
        <w:t xml:space="preserve"> и условий</w:t>
      </w:r>
      <w:r w:rsidR="000A712A" w:rsidRPr="00E82DB3">
        <w:rPr>
          <w:szCs w:val="28"/>
        </w:rPr>
        <w:t>, представление которых является обязанностью заявителя.</w:t>
      </w:r>
    </w:p>
    <w:p w:rsidR="007B1EFA" w:rsidRPr="00E82DB3" w:rsidRDefault="007B1EFA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0</w:t>
      </w:r>
      <w:r w:rsidRPr="00E82DB3">
        <w:rPr>
          <w:szCs w:val="28"/>
        </w:rPr>
        <w:t xml:space="preserve">.2. Выявление противоречий (несоответствия) между сведениями, содержащимися в заявлении и </w:t>
      </w:r>
      <w:r w:rsidR="009E2942" w:rsidRPr="00E82DB3">
        <w:rPr>
          <w:szCs w:val="28"/>
        </w:rPr>
        <w:t xml:space="preserve">содержащимися </w:t>
      </w:r>
      <w:r w:rsidR="009E2942">
        <w:rPr>
          <w:szCs w:val="28"/>
        </w:rPr>
        <w:t xml:space="preserve">в </w:t>
      </w:r>
      <w:r w:rsidRPr="00E82DB3">
        <w:rPr>
          <w:szCs w:val="28"/>
        </w:rPr>
        <w:t>приложенны</w:t>
      </w:r>
      <w:r w:rsidR="009E2942">
        <w:rPr>
          <w:szCs w:val="28"/>
        </w:rPr>
        <w:t>х</w:t>
      </w:r>
      <w:r w:rsidRPr="00E82DB3">
        <w:rPr>
          <w:szCs w:val="28"/>
        </w:rPr>
        <w:t xml:space="preserve"> к нему документа</w:t>
      </w:r>
      <w:r w:rsidR="009E2942">
        <w:rPr>
          <w:szCs w:val="28"/>
        </w:rPr>
        <w:t>х</w:t>
      </w:r>
      <w:r w:rsidRPr="00E82DB3">
        <w:rPr>
          <w:szCs w:val="28"/>
        </w:rPr>
        <w:t xml:space="preserve">. </w:t>
      </w:r>
    </w:p>
    <w:p w:rsidR="007B1EFA" w:rsidRPr="00E82DB3" w:rsidRDefault="007B1EFA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0</w:t>
      </w:r>
      <w:r w:rsidRPr="00E82DB3">
        <w:rPr>
          <w:szCs w:val="28"/>
        </w:rPr>
        <w:t>.3. Представленные заявителем документы, представление которых является его обязанностью, содержат подчистки и исправления текста либо повреждения, наличие которых не позволяет в полном объеме использовать информацию и сведения, содержащиеся в документах.</w:t>
      </w:r>
    </w:p>
    <w:p w:rsidR="007B1EFA" w:rsidRPr="00E82DB3" w:rsidRDefault="007B1EFA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lastRenderedPageBreak/>
        <w:t>1</w:t>
      </w:r>
      <w:r w:rsidR="00185B9D" w:rsidRPr="00E82DB3">
        <w:rPr>
          <w:szCs w:val="28"/>
        </w:rPr>
        <w:t>0</w:t>
      </w:r>
      <w:r w:rsidRPr="00E82DB3">
        <w:rPr>
          <w:szCs w:val="28"/>
        </w:rPr>
        <w:t>.4. Копии представленных документов, представление которых является обязанностью заявителя, не заверены в порядке, установленном законодательством Российской Федерации, и при этом не представлены оригиналы указанных документов для обозрения.</w:t>
      </w:r>
    </w:p>
    <w:p w:rsidR="007B1EFA" w:rsidRPr="00E82DB3" w:rsidRDefault="007B1EF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1</w:t>
      </w:r>
      <w:r w:rsidRPr="00E82DB3">
        <w:rPr>
          <w:szCs w:val="28"/>
        </w:rPr>
        <w:t>. При устранении причин, послуживших основанием для отказа в приеме заявления, заявитель вправе вновь обратиться за предоставлением единовременной выплаты в порядке, установленном настоящими Порядком и условиями.</w:t>
      </w:r>
    </w:p>
    <w:p w:rsidR="007B1EFA" w:rsidRPr="00E82DB3" w:rsidRDefault="007B1EFA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85B9D" w:rsidRPr="00E82DB3">
        <w:rPr>
          <w:szCs w:val="28"/>
        </w:rPr>
        <w:t>2</w:t>
      </w:r>
      <w:r w:rsidRPr="00E82DB3">
        <w:rPr>
          <w:szCs w:val="28"/>
        </w:rPr>
        <w:t xml:space="preserve">. </w:t>
      </w:r>
      <w:r w:rsidR="00B36F9F" w:rsidRPr="00E82DB3">
        <w:rPr>
          <w:szCs w:val="28"/>
        </w:rPr>
        <w:t>В</w:t>
      </w:r>
      <w:r w:rsidRPr="00E82DB3">
        <w:rPr>
          <w:szCs w:val="28"/>
        </w:rPr>
        <w:t xml:space="preserve"> течение 5 рабочих дней со дня представления заявления</w:t>
      </w:r>
      <w:r w:rsidR="00277BC6" w:rsidRPr="00E82DB3">
        <w:rPr>
          <w:szCs w:val="28"/>
        </w:rPr>
        <w:t>,</w:t>
      </w:r>
      <w:r w:rsidR="007C5BB5">
        <w:rPr>
          <w:szCs w:val="28"/>
        </w:rPr>
        <w:t xml:space="preserve"> </w:t>
      </w:r>
      <w:r w:rsidR="00277BC6" w:rsidRPr="00E82DB3">
        <w:rPr>
          <w:szCs w:val="28"/>
        </w:rPr>
        <w:t>а в случае</w:t>
      </w:r>
      <w:r w:rsidR="000F7AAB">
        <w:rPr>
          <w:szCs w:val="28"/>
        </w:rPr>
        <w:t>,</w:t>
      </w:r>
      <w:r w:rsidR="00277BC6" w:rsidRPr="00E82DB3">
        <w:rPr>
          <w:szCs w:val="28"/>
        </w:rPr>
        <w:t xml:space="preserve"> предусмотренном </w:t>
      </w:r>
      <w:r w:rsidR="00061C96" w:rsidRPr="00E82DB3">
        <w:rPr>
          <w:szCs w:val="28"/>
        </w:rPr>
        <w:t>абзацем первым пункта 8</w:t>
      </w:r>
      <w:r w:rsidR="00277BC6" w:rsidRPr="00E82DB3">
        <w:rPr>
          <w:szCs w:val="28"/>
        </w:rPr>
        <w:t xml:space="preserve"> настоящих Порядка и условий, в течение 15 рабочих дней со дня представления </w:t>
      </w:r>
      <w:r w:rsidR="00061C96" w:rsidRPr="00E82DB3">
        <w:rPr>
          <w:szCs w:val="28"/>
        </w:rPr>
        <w:t>заявления</w:t>
      </w:r>
      <w:r w:rsidRPr="00E82DB3">
        <w:rPr>
          <w:szCs w:val="28"/>
        </w:rPr>
        <w:t xml:space="preserve"> </w:t>
      </w:r>
      <w:r w:rsidR="00B36F9F" w:rsidRPr="00E82DB3">
        <w:rPr>
          <w:szCs w:val="28"/>
        </w:rPr>
        <w:t xml:space="preserve">орган социальной защиты населения </w:t>
      </w:r>
      <w:r w:rsidR="00E35BD9" w:rsidRPr="00E82DB3">
        <w:rPr>
          <w:szCs w:val="28"/>
        </w:rPr>
        <w:t xml:space="preserve">по результатам рассмотрения </w:t>
      </w:r>
      <w:r w:rsidRPr="00E82DB3">
        <w:rPr>
          <w:szCs w:val="28"/>
        </w:rPr>
        <w:t>представленны</w:t>
      </w:r>
      <w:r w:rsidR="00B36F9F" w:rsidRPr="00E82DB3">
        <w:rPr>
          <w:szCs w:val="28"/>
        </w:rPr>
        <w:t>х</w:t>
      </w:r>
      <w:r w:rsidRPr="00E82DB3">
        <w:rPr>
          <w:szCs w:val="28"/>
        </w:rPr>
        <w:t xml:space="preserve"> заявителем документ</w:t>
      </w:r>
      <w:r w:rsidR="00673443" w:rsidRPr="00E82DB3">
        <w:rPr>
          <w:szCs w:val="28"/>
        </w:rPr>
        <w:t>о</w:t>
      </w:r>
      <w:r w:rsidR="00B36F9F" w:rsidRPr="00E82DB3">
        <w:rPr>
          <w:szCs w:val="28"/>
        </w:rPr>
        <w:t>в</w:t>
      </w:r>
      <w:r w:rsidRPr="00E82DB3">
        <w:rPr>
          <w:szCs w:val="28"/>
        </w:rPr>
        <w:t>, а также</w:t>
      </w:r>
      <w:r w:rsidR="001276D2" w:rsidRPr="00E82DB3">
        <w:rPr>
          <w:szCs w:val="28"/>
        </w:rPr>
        <w:t xml:space="preserve"> с учетом</w:t>
      </w:r>
      <w:r w:rsidRPr="00E82DB3">
        <w:rPr>
          <w:szCs w:val="28"/>
        </w:rPr>
        <w:t xml:space="preserve"> сведени</w:t>
      </w:r>
      <w:r w:rsidR="001276D2" w:rsidRPr="00E82DB3">
        <w:rPr>
          <w:szCs w:val="28"/>
        </w:rPr>
        <w:t>й</w:t>
      </w:r>
      <w:r w:rsidRPr="00E82DB3">
        <w:rPr>
          <w:szCs w:val="28"/>
        </w:rPr>
        <w:t>, полученны</w:t>
      </w:r>
      <w:r w:rsidR="00673443" w:rsidRPr="00E82DB3">
        <w:rPr>
          <w:szCs w:val="28"/>
        </w:rPr>
        <w:t>х</w:t>
      </w:r>
      <w:r w:rsidRPr="00E82DB3">
        <w:rPr>
          <w:szCs w:val="28"/>
        </w:rPr>
        <w:t xml:space="preserve"> </w:t>
      </w:r>
      <w:r w:rsidR="00FA5EBD" w:rsidRPr="00E82DB3">
        <w:rPr>
          <w:szCs w:val="28"/>
        </w:rPr>
        <w:t xml:space="preserve">в соответствии с пунктом 8 настоящих Порядка и условий, </w:t>
      </w:r>
      <w:r w:rsidRPr="00E82DB3">
        <w:rPr>
          <w:szCs w:val="28"/>
        </w:rPr>
        <w:t>определяет соблюдение условий предоставления единовременной выплаты и принимает решение о предоставлении единовременной выплаты или об отказе в предоставлении единовременной выплаты в отношении каждого из лиц, указанных в заявлении.</w:t>
      </w:r>
    </w:p>
    <w:p w:rsidR="007E77FC" w:rsidRPr="00E82DB3" w:rsidRDefault="00D7437F" w:rsidP="000A712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="00A54C4B" w:rsidRPr="00E82DB3">
        <w:rPr>
          <w:szCs w:val="28"/>
        </w:rPr>
        <w:t>.</w:t>
      </w:r>
      <w:r w:rsidRPr="00E82DB3">
        <w:rPr>
          <w:szCs w:val="28"/>
        </w:rPr>
        <w:t xml:space="preserve"> Основаниями для отказа в предоставлении единовременной выплаты являются:</w:t>
      </w:r>
    </w:p>
    <w:p w:rsidR="00D7437F" w:rsidRPr="00E82DB3" w:rsidRDefault="00277BC6" w:rsidP="00D7437F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="00D7437F" w:rsidRPr="00E82DB3">
        <w:rPr>
          <w:szCs w:val="28"/>
        </w:rPr>
        <w:t xml:space="preserve">.1. </w:t>
      </w:r>
      <w:r w:rsidR="007B1EFA" w:rsidRPr="00E82DB3">
        <w:rPr>
          <w:szCs w:val="28"/>
        </w:rPr>
        <w:t>Несоответствие лица, указанного в заявлении в качестве гражданина</w:t>
      </w:r>
      <w:r w:rsidR="00472DF4">
        <w:rPr>
          <w:szCs w:val="28"/>
        </w:rPr>
        <w:t xml:space="preserve">, </w:t>
      </w:r>
      <w:r w:rsidR="007B1EFA" w:rsidRPr="00E82DB3">
        <w:rPr>
          <w:szCs w:val="28"/>
        </w:rPr>
        <w:t xml:space="preserve">члена семьи гражданина, имеющего право на предоставление ему единовременной выплаты, требованиям, установленным пунктом </w:t>
      </w:r>
      <w:r w:rsidR="003B7A14">
        <w:rPr>
          <w:szCs w:val="28"/>
        </w:rPr>
        <w:t>3</w:t>
      </w:r>
      <w:r w:rsidR="007B1EFA" w:rsidRPr="00E82DB3">
        <w:rPr>
          <w:szCs w:val="28"/>
        </w:rPr>
        <w:t xml:space="preserve"> настоящих Порядка и условий.</w:t>
      </w:r>
    </w:p>
    <w:p w:rsidR="00D7437F" w:rsidRPr="00E82DB3" w:rsidRDefault="00277BC6" w:rsidP="00D7437F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="00D7437F" w:rsidRPr="00E82DB3">
        <w:rPr>
          <w:szCs w:val="28"/>
        </w:rPr>
        <w:t>.</w:t>
      </w:r>
      <w:r w:rsidR="007B1EFA" w:rsidRPr="00E82DB3">
        <w:rPr>
          <w:szCs w:val="28"/>
        </w:rPr>
        <w:t>2</w:t>
      </w:r>
      <w:r w:rsidR="00D7437F" w:rsidRPr="00E82DB3">
        <w:rPr>
          <w:szCs w:val="28"/>
        </w:rPr>
        <w:t xml:space="preserve">. Непредставление (представление не в полном объеме) документов, указанных в пункте </w:t>
      </w:r>
      <w:r w:rsidR="00A206AC" w:rsidRPr="00E82DB3">
        <w:rPr>
          <w:szCs w:val="28"/>
        </w:rPr>
        <w:t>6</w:t>
      </w:r>
      <w:r w:rsidR="00D7437F" w:rsidRPr="00E82DB3">
        <w:rPr>
          <w:szCs w:val="28"/>
        </w:rPr>
        <w:t xml:space="preserve"> настоящ</w:t>
      </w:r>
      <w:r w:rsidR="00CA5308">
        <w:rPr>
          <w:szCs w:val="28"/>
        </w:rPr>
        <w:t>их П</w:t>
      </w:r>
      <w:r w:rsidR="00D7437F" w:rsidRPr="00E82DB3">
        <w:rPr>
          <w:szCs w:val="28"/>
        </w:rPr>
        <w:t>орядка</w:t>
      </w:r>
      <w:r w:rsidR="00CA5308">
        <w:rPr>
          <w:szCs w:val="28"/>
        </w:rPr>
        <w:t xml:space="preserve"> и условий</w:t>
      </w:r>
      <w:r w:rsidR="00D7437F" w:rsidRPr="00E82DB3">
        <w:rPr>
          <w:szCs w:val="28"/>
        </w:rPr>
        <w:t>, представление которых является обязанностью заявителя.</w:t>
      </w:r>
    </w:p>
    <w:p w:rsidR="007B1EFA" w:rsidRPr="00E82DB3" w:rsidRDefault="00277BC6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="007B1EFA" w:rsidRPr="00E82DB3">
        <w:rPr>
          <w:szCs w:val="28"/>
        </w:rPr>
        <w:t>.3. Наличие в заявлении и (или) приложенных к нему документах неполных и (или) недостоверных сведений.</w:t>
      </w:r>
    </w:p>
    <w:p w:rsidR="007B1EFA" w:rsidRPr="00E82DB3" w:rsidRDefault="00277BC6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="007B1EFA" w:rsidRPr="00E82DB3">
        <w:rPr>
          <w:szCs w:val="28"/>
        </w:rPr>
        <w:t>.4. Недостоверност</w:t>
      </w:r>
      <w:r w:rsidR="00B940A7" w:rsidRPr="00E82DB3">
        <w:rPr>
          <w:szCs w:val="28"/>
        </w:rPr>
        <w:t>ь</w:t>
      </w:r>
      <w:r w:rsidR="007B1EFA" w:rsidRPr="00E82DB3">
        <w:rPr>
          <w:szCs w:val="28"/>
        </w:rPr>
        <w:t xml:space="preserve"> предс</w:t>
      </w:r>
      <w:r w:rsidR="00B940A7" w:rsidRPr="00E82DB3">
        <w:rPr>
          <w:szCs w:val="28"/>
        </w:rPr>
        <w:t>тавленных документов.</w:t>
      </w:r>
    </w:p>
    <w:p w:rsidR="007B1EFA" w:rsidRPr="00E82DB3" w:rsidRDefault="00277BC6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lastRenderedPageBreak/>
        <w:t>1</w:t>
      </w:r>
      <w:r w:rsidR="004A4996" w:rsidRPr="00E82DB3">
        <w:rPr>
          <w:szCs w:val="28"/>
        </w:rPr>
        <w:t>3</w:t>
      </w:r>
      <w:r w:rsidR="007B1EFA" w:rsidRPr="00E82DB3">
        <w:rPr>
          <w:szCs w:val="28"/>
        </w:rPr>
        <w:t xml:space="preserve">.5. </w:t>
      </w:r>
      <w:r w:rsidRPr="00E82DB3">
        <w:rPr>
          <w:szCs w:val="28"/>
        </w:rPr>
        <w:t>Отсутствие подтвержден</w:t>
      </w:r>
      <w:r w:rsidR="00A206AC" w:rsidRPr="00E82DB3">
        <w:rPr>
          <w:szCs w:val="28"/>
        </w:rPr>
        <w:t>ия</w:t>
      </w:r>
      <w:r w:rsidRPr="00E82DB3">
        <w:rPr>
          <w:szCs w:val="28"/>
        </w:rPr>
        <w:t xml:space="preserve"> ф</w:t>
      </w:r>
      <w:r w:rsidR="007B1EFA" w:rsidRPr="00E82DB3">
        <w:rPr>
          <w:szCs w:val="28"/>
        </w:rPr>
        <w:t>акт</w:t>
      </w:r>
      <w:r w:rsidRPr="00E82DB3">
        <w:rPr>
          <w:szCs w:val="28"/>
        </w:rPr>
        <w:t>а</w:t>
      </w:r>
      <w:r w:rsidR="007B1EFA" w:rsidRPr="00E82DB3">
        <w:rPr>
          <w:szCs w:val="28"/>
        </w:rPr>
        <w:t xml:space="preserve"> проживания лица, указанного в заявлении в качестве гражданина</w:t>
      </w:r>
      <w:r w:rsidR="00472DF4">
        <w:rPr>
          <w:szCs w:val="28"/>
        </w:rPr>
        <w:t xml:space="preserve">, </w:t>
      </w:r>
      <w:r w:rsidR="007B1EFA" w:rsidRPr="00E82DB3">
        <w:rPr>
          <w:szCs w:val="28"/>
        </w:rPr>
        <w:t>члена семьи гражданина, имеющего право на предоставление ему единовременной выплаты, в городе Херсоне или части Херсонской области до 13.10.2022.</w:t>
      </w:r>
    </w:p>
    <w:p w:rsidR="007B1EFA" w:rsidRPr="00E82DB3" w:rsidRDefault="007B1EFA" w:rsidP="007B1EFA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3</w:t>
      </w:r>
      <w:r w:rsidRPr="00E82DB3">
        <w:rPr>
          <w:szCs w:val="28"/>
        </w:rPr>
        <w:t xml:space="preserve">.6. Имеется </w:t>
      </w:r>
      <w:r w:rsidR="00947C16" w:rsidRPr="00E82DB3">
        <w:rPr>
          <w:szCs w:val="28"/>
        </w:rPr>
        <w:t xml:space="preserve">ранее принятое </w:t>
      </w:r>
      <w:r w:rsidRPr="00E82DB3">
        <w:rPr>
          <w:szCs w:val="28"/>
        </w:rPr>
        <w:t>решение</w:t>
      </w:r>
      <w:r w:rsidR="00947C16" w:rsidRPr="00E82DB3">
        <w:rPr>
          <w:szCs w:val="28"/>
        </w:rPr>
        <w:t xml:space="preserve"> (в том числе решение</w:t>
      </w:r>
      <w:r w:rsidRPr="00E82DB3">
        <w:rPr>
          <w:szCs w:val="28"/>
        </w:rPr>
        <w:t xml:space="preserve"> уполномоченного исполнительного органа (организации) другого субъекта Российской Федерации</w:t>
      </w:r>
      <w:r w:rsidR="00947C16" w:rsidRPr="00E82DB3">
        <w:rPr>
          <w:szCs w:val="28"/>
        </w:rPr>
        <w:t>)</w:t>
      </w:r>
      <w:r w:rsidRPr="00E82DB3">
        <w:rPr>
          <w:szCs w:val="28"/>
        </w:rPr>
        <w:t xml:space="preserve"> о предоставлении единовременной выплаты лицу, указанному в заявлении в качестве гражданина</w:t>
      </w:r>
      <w:r w:rsidR="00472DF4">
        <w:rPr>
          <w:szCs w:val="28"/>
        </w:rPr>
        <w:t xml:space="preserve">, </w:t>
      </w:r>
      <w:r w:rsidRPr="00E82DB3">
        <w:rPr>
          <w:szCs w:val="28"/>
        </w:rPr>
        <w:t>члена семьи гражданина, имеющего право на предоставление ему единовременной выплаты.</w:t>
      </w:r>
    </w:p>
    <w:p w:rsidR="00F807FB" w:rsidRPr="00E82DB3" w:rsidRDefault="007B1EFA" w:rsidP="00F807FB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4</w:t>
      </w:r>
      <w:r w:rsidR="00F807FB" w:rsidRPr="00E82DB3">
        <w:rPr>
          <w:szCs w:val="28"/>
        </w:rPr>
        <w:t xml:space="preserve">. Орган социальной защиты населения в течение </w:t>
      </w:r>
      <w:r w:rsidR="00645722" w:rsidRPr="00E82DB3">
        <w:rPr>
          <w:szCs w:val="28"/>
        </w:rPr>
        <w:t>2</w:t>
      </w:r>
      <w:r w:rsidR="00F807FB" w:rsidRPr="00E82DB3">
        <w:rPr>
          <w:szCs w:val="28"/>
        </w:rPr>
        <w:t xml:space="preserve"> рабочих дней со дня принятия решения о предоставлении (об отказе в предоставлении) единовременной выплаты </w:t>
      </w:r>
      <w:r w:rsidR="009E2942" w:rsidRPr="00E82DB3">
        <w:rPr>
          <w:szCs w:val="28"/>
        </w:rPr>
        <w:t xml:space="preserve">письменно </w:t>
      </w:r>
      <w:r w:rsidR="009E2942">
        <w:rPr>
          <w:szCs w:val="28"/>
        </w:rPr>
        <w:t>уведомляет способом, указанным в заявлении</w:t>
      </w:r>
      <w:r w:rsidR="00FA56F0">
        <w:rPr>
          <w:szCs w:val="28"/>
        </w:rPr>
        <w:t>,</w:t>
      </w:r>
      <w:r w:rsidR="004673A0" w:rsidRPr="00E82DB3">
        <w:rPr>
          <w:szCs w:val="28"/>
        </w:rPr>
        <w:t xml:space="preserve"> </w:t>
      </w:r>
      <w:r w:rsidR="00F807FB" w:rsidRPr="00E82DB3">
        <w:rPr>
          <w:szCs w:val="28"/>
        </w:rPr>
        <w:t>заявителя о принятом решении</w:t>
      </w:r>
      <w:r w:rsidR="00B31074" w:rsidRPr="00E82DB3">
        <w:rPr>
          <w:szCs w:val="28"/>
        </w:rPr>
        <w:t xml:space="preserve"> в отношении каждого из лиц, указанных в заявлении</w:t>
      </w:r>
      <w:r w:rsidR="004673A0" w:rsidRPr="00E82DB3">
        <w:rPr>
          <w:szCs w:val="28"/>
        </w:rPr>
        <w:t>.</w:t>
      </w:r>
      <w:r w:rsidRPr="00E82DB3">
        <w:rPr>
          <w:szCs w:val="28"/>
        </w:rPr>
        <w:t xml:space="preserve"> </w:t>
      </w:r>
      <w:r w:rsidR="00F807FB" w:rsidRPr="00E82DB3">
        <w:rPr>
          <w:szCs w:val="28"/>
        </w:rPr>
        <w:t xml:space="preserve">В случае принятия решения об отказе в предоставлении единовременной выплаты в уведомлении о принятом решении должны быть указаны все причины, послужившие основанием для </w:t>
      </w:r>
      <w:r w:rsidRPr="00E82DB3">
        <w:rPr>
          <w:szCs w:val="28"/>
        </w:rPr>
        <w:t>принятия такого решения</w:t>
      </w:r>
      <w:r w:rsidR="00F807FB" w:rsidRPr="00E82DB3">
        <w:rPr>
          <w:szCs w:val="28"/>
        </w:rPr>
        <w:t>.</w:t>
      </w:r>
    </w:p>
    <w:p w:rsidR="00F807FB" w:rsidRPr="00E82DB3" w:rsidRDefault="00F807FB" w:rsidP="00F807FB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При устранении причин, послуживших основанием для отказа в предоставлении единовременной выплаты, заявитель вправе вновь обратиться за предоставлением единовременной выплаты в порядке, установленном настоящими Порядком</w:t>
      </w:r>
      <w:r w:rsidR="007B1EFA" w:rsidRPr="00E82DB3">
        <w:rPr>
          <w:szCs w:val="28"/>
        </w:rPr>
        <w:t xml:space="preserve"> и условиями</w:t>
      </w:r>
      <w:r w:rsidRPr="00E82DB3">
        <w:rPr>
          <w:szCs w:val="28"/>
        </w:rPr>
        <w:t>.</w:t>
      </w:r>
    </w:p>
    <w:p w:rsidR="007B1EFA" w:rsidRPr="00E82DB3" w:rsidRDefault="007B1EFA" w:rsidP="00C05621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5</w:t>
      </w:r>
      <w:r w:rsidRPr="00E82DB3">
        <w:rPr>
          <w:szCs w:val="28"/>
        </w:rPr>
        <w:t xml:space="preserve">. </w:t>
      </w:r>
      <w:r w:rsidR="00FE1F62" w:rsidRPr="00E82DB3">
        <w:rPr>
          <w:szCs w:val="28"/>
        </w:rPr>
        <w:t>Выплата</w:t>
      </w:r>
      <w:r w:rsidRPr="00E82DB3">
        <w:rPr>
          <w:szCs w:val="28"/>
        </w:rPr>
        <w:t xml:space="preserve"> единовременной выплаты осуществляется </w:t>
      </w:r>
      <w:r w:rsidR="00C05621" w:rsidRPr="00E82DB3">
        <w:rPr>
          <w:szCs w:val="28"/>
        </w:rPr>
        <w:t>не позднее</w:t>
      </w:r>
      <w:r w:rsidRPr="00E82DB3">
        <w:rPr>
          <w:szCs w:val="28"/>
        </w:rPr>
        <w:t xml:space="preserve"> </w:t>
      </w:r>
      <w:r w:rsidR="003F4EF7">
        <w:rPr>
          <w:szCs w:val="28"/>
        </w:rPr>
        <w:br/>
      </w:r>
      <w:r w:rsidR="003F4EF7" w:rsidRPr="003F4EF7">
        <w:rPr>
          <w:szCs w:val="28"/>
        </w:rPr>
        <w:t>10 рабочих дней со дня поступления</w:t>
      </w:r>
      <w:r w:rsidR="0045498E">
        <w:rPr>
          <w:szCs w:val="28"/>
        </w:rPr>
        <w:t xml:space="preserve"> денежных средств</w:t>
      </w:r>
      <w:r w:rsidR="003F4EF7" w:rsidRPr="003F4EF7">
        <w:rPr>
          <w:szCs w:val="28"/>
        </w:rPr>
        <w:t xml:space="preserve"> на </w:t>
      </w:r>
      <w:r w:rsidR="003B7A14">
        <w:rPr>
          <w:szCs w:val="28"/>
        </w:rPr>
        <w:t xml:space="preserve">казначейский </w:t>
      </w:r>
      <w:r w:rsidR="003F4EF7" w:rsidRPr="003F4EF7">
        <w:rPr>
          <w:szCs w:val="28"/>
        </w:rPr>
        <w:t>счет</w:t>
      </w:r>
      <w:r w:rsidR="003B7A14">
        <w:rPr>
          <w:szCs w:val="28"/>
        </w:rPr>
        <w:t xml:space="preserve"> для осуществления и отражения операций по учету и распределению поступлений,</w:t>
      </w:r>
      <w:r w:rsidR="003F4EF7" w:rsidRPr="003F4EF7">
        <w:rPr>
          <w:szCs w:val="28"/>
        </w:rPr>
        <w:t xml:space="preserve"> перечисленных Фондом по заявке, </w:t>
      </w:r>
      <w:r w:rsidR="00C05621" w:rsidRPr="00E82DB3">
        <w:rPr>
          <w:szCs w:val="28"/>
        </w:rPr>
        <w:t xml:space="preserve">поданной в соответствии с пунктами 8, 11, 12 Правил, </w:t>
      </w:r>
      <w:r w:rsidRPr="00E82DB3">
        <w:rPr>
          <w:szCs w:val="28"/>
        </w:rPr>
        <w:t xml:space="preserve">путем </w:t>
      </w:r>
      <w:r w:rsidR="00FE1F62" w:rsidRPr="00E82DB3">
        <w:rPr>
          <w:szCs w:val="28"/>
        </w:rPr>
        <w:t xml:space="preserve">перечисления органом социальной защиты населения денежных средств </w:t>
      </w:r>
      <w:r w:rsidR="008B1771">
        <w:rPr>
          <w:szCs w:val="28"/>
        </w:rPr>
        <w:t xml:space="preserve">на счет </w:t>
      </w:r>
      <w:r w:rsidRPr="00E82DB3">
        <w:rPr>
          <w:szCs w:val="28"/>
        </w:rPr>
        <w:t>получателя единовременной выплаты, открытый в российской кредитной организации и указанный в заявлении.</w:t>
      </w:r>
    </w:p>
    <w:p w:rsidR="005406F7" w:rsidRPr="00E82DB3" w:rsidRDefault="005406F7" w:rsidP="005406F7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4A4996" w:rsidRPr="00E82DB3">
        <w:rPr>
          <w:szCs w:val="28"/>
        </w:rPr>
        <w:t>6</w:t>
      </w:r>
      <w:r w:rsidRPr="00E82DB3">
        <w:rPr>
          <w:szCs w:val="28"/>
        </w:rPr>
        <w:t xml:space="preserve">. Суммы единовременной </w:t>
      </w:r>
      <w:r w:rsidR="00A80F50" w:rsidRPr="00E82DB3">
        <w:rPr>
          <w:szCs w:val="28"/>
        </w:rPr>
        <w:t>выплаты</w:t>
      </w:r>
      <w:r w:rsidRPr="00E82DB3">
        <w:rPr>
          <w:szCs w:val="28"/>
        </w:rPr>
        <w:t xml:space="preserve">, необоснованно выплаченные </w:t>
      </w:r>
      <w:r w:rsidR="007B1EFA" w:rsidRPr="00E82DB3">
        <w:rPr>
          <w:szCs w:val="28"/>
        </w:rPr>
        <w:t xml:space="preserve">получателю единовременной выплаты </w:t>
      </w:r>
      <w:r w:rsidRPr="00E82DB3">
        <w:rPr>
          <w:szCs w:val="28"/>
        </w:rPr>
        <w:t>в соответствии с пунктом 1</w:t>
      </w:r>
      <w:r w:rsidR="004E77EF">
        <w:rPr>
          <w:szCs w:val="28"/>
        </w:rPr>
        <w:t>5</w:t>
      </w:r>
      <w:r w:rsidR="0083101B" w:rsidRPr="00E82DB3">
        <w:rPr>
          <w:szCs w:val="28"/>
        </w:rPr>
        <w:t xml:space="preserve"> </w:t>
      </w:r>
      <w:r w:rsidRPr="00E82DB3">
        <w:rPr>
          <w:szCs w:val="28"/>
        </w:rPr>
        <w:t>настоящ</w:t>
      </w:r>
      <w:r w:rsidR="0083101B" w:rsidRPr="00E82DB3">
        <w:rPr>
          <w:szCs w:val="28"/>
        </w:rPr>
        <w:t>их</w:t>
      </w:r>
      <w:r w:rsidRPr="00E82DB3">
        <w:rPr>
          <w:szCs w:val="28"/>
        </w:rPr>
        <w:t xml:space="preserve"> </w:t>
      </w:r>
      <w:r w:rsidRPr="00E82DB3">
        <w:rPr>
          <w:szCs w:val="28"/>
        </w:rPr>
        <w:lastRenderedPageBreak/>
        <w:t>Порядка</w:t>
      </w:r>
      <w:r w:rsidR="0083101B" w:rsidRPr="00E82DB3">
        <w:rPr>
          <w:szCs w:val="28"/>
        </w:rPr>
        <w:t xml:space="preserve"> и условий</w:t>
      </w:r>
      <w:r w:rsidRPr="00E82DB3">
        <w:rPr>
          <w:szCs w:val="28"/>
        </w:rPr>
        <w:t xml:space="preserve"> вследствие представления заявителем документов (сведений), содержащих заведомо </w:t>
      </w:r>
      <w:r w:rsidR="0083101B" w:rsidRPr="00E82DB3">
        <w:rPr>
          <w:szCs w:val="28"/>
        </w:rPr>
        <w:t>недостоверную</w:t>
      </w:r>
      <w:r w:rsidRPr="00E82DB3">
        <w:rPr>
          <w:szCs w:val="28"/>
        </w:rPr>
        <w:t xml:space="preserve"> информацию, сокрытия данных, влияющих на принятие решения о предоставлении единовременной выплаты, добровольно возвращаются</w:t>
      </w:r>
      <w:r w:rsidR="0083101B" w:rsidRPr="00E82DB3">
        <w:rPr>
          <w:szCs w:val="28"/>
        </w:rPr>
        <w:t xml:space="preserve"> получателем единовременной выплаты </w:t>
      </w:r>
      <w:r w:rsidRPr="00E82DB3">
        <w:rPr>
          <w:szCs w:val="28"/>
        </w:rPr>
        <w:t xml:space="preserve">по его заявлению или на основании требования органа социальной защиты населения в областной бюджет. При отказе </w:t>
      </w:r>
      <w:r w:rsidR="00FA56F0">
        <w:rPr>
          <w:szCs w:val="28"/>
        </w:rPr>
        <w:t xml:space="preserve">гражданина </w:t>
      </w:r>
      <w:r w:rsidRPr="00E82DB3">
        <w:rPr>
          <w:szCs w:val="28"/>
        </w:rPr>
        <w:t xml:space="preserve">от добровольного возврата указанных средств </w:t>
      </w:r>
      <w:r w:rsidR="00FA56F0">
        <w:rPr>
          <w:szCs w:val="28"/>
        </w:rPr>
        <w:t>такие средства</w:t>
      </w:r>
      <w:r w:rsidRPr="00E82DB3">
        <w:rPr>
          <w:szCs w:val="28"/>
        </w:rPr>
        <w:t xml:space="preserve"> взыскиваются с </w:t>
      </w:r>
      <w:r w:rsidR="0083101B" w:rsidRPr="00E82DB3">
        <w:rPr>
          <w:szCs w:val="28"/>
        </w:rPr>
        <w:t xml:space="preserve">получателя единовременной выплаты </w:t>
      </w:r>
      <w:r w:rsidRPr="00E82DB3">
        <w:rPr>
          <w:szCs w:val="28"/>
        </w:rPr>
        <w:t xml:space="preserve">в судебном порядке </w:t>
      </w:r>
      <w:r w:rsidR="00FA56F0" w:rsidRPr="00E82DB3">
        <w:rPr>
          <w:szCs w:val="28"/>
        </w:rPr>
        <w:t xml:space="preserve">по иску органа социальной защиты населения </w:t>
      </w:r>
      <w:r w:rsidRPr="00E82DB3">
        <w:rPr>
          <w:szCs w:val="28"/>
        </w:rPr>
        <w:t>в соответствии с законодательством Российской Федерации.</w:t>
      </w:r>
    </w:p>
    <w:p w:rsidR="005406F7" w:rsidRPr="00E82DB3" w:rsidRDefault="005406F7" w:rsidP="005406F7">
      <w:pPr>
        <w:widowControl w:val="0"/>
        <w:autoSpaceDE w:val="0"/>
        <w:spacing w:line="360" w:lineRule="auto"/>
        <w:ind w:firstLine="709"/>
        <w:jc w:val="both"/>
        <w:rPr>
          <w:szCs w:val="28"/>
        </w:rPr>
      </w:pPr>
      <w:r w:rsidRPr="00E82DB3">
        <w:rPr>
          <w:szCs w:val="28"/>
        </w:rPr>
        <w:t>1</w:t>
      </w:r>
      <w:r w:rsidR="00171BBD" w:rsidRPr="00E82DB3">
        <w:rPr>
          <w:szCs w:val="28"/>
        </w:rPr>
        <w:t>7</w:t>
      </w:r>
      <w:r w:rsidRPr="00E82DB3">
        <w:rPr>
          <w:szCs w:val="28"/>
        </w:rPr>
        <w:t xml:space="preserve">. Споры по вопросам предоставления </w:t>
      </w:r>
      <w:r w:rsidR="00A80F50" w:rsidRPr="00E82DB3">
        <w:rPr>
          <w:szCs w:val="28"/>
        </w:rPr>
        <w:t>единовременной выплаты</w:t>
      </w:r>
      <w:r w:rsidRPr="00E82DB3">
        <w:rPr>
          <w:szCs w:val="28"/>
        </w:rPr>
        <w:t xml:space="preserve"> разрешаются в порядке, установленном законодательством Российской Федерации.</w:t>
      </w:r>
    </w:p>
    <w:p w:rsidR="00AE33A4" w:rsidRPr="00D2040B" w:rsidRDefault="00D2040B" w:rsidP="000A712A">
      <w:pPr>
        <w:widowControl w:val="0"/>
        <w:tabs>
          <w:tab w:val="left" w:pos="8100"/>
        </w:tabs>
        <w:autoSpaceDE w:val="0"/>
        <w:spacing w:before="720"/>
        <w:jc w:val="center"/>
      </w:pPr>
      <w:r w:rsidRPr="00E82DB3">
        <w:rPr>
          <w:rFonts w:cs="Arial"/>
          <w:szCs w:val="28"/>
        </w:rPr>
        <w:t>____________</w:t>
      </w:r>
    </w:p>
    <w:sectPr w:rsidR="00AE33A4" w:rsidRPr="00D2040B" w:rsidSect="000A712A">
      <w:headerReference w:type="default" r:id="rId8"/>
      <w:headerReference w:type="first" r:id="rId9"/>
      <w:pgSz w:w="11906" w:h="16838"/>
      <w:pgMar w:top="1134" w:right="709" w:bottom="1134" w:left="1701" w:header="567" w:footer="49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89" w:rsidRDefault="00D54889">
      <w:r>
        <w:separator/>
      </w:r>
    </w:p>
  </w:endnote>
  <w:endnote w:type="continuationSeparator" w:id="0">
    <w:p w:rsidR="00D54889" w:rsidRDefault="00D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89" w:rsidRDefault="00D54889">
      <w:r>
        <w:separator/>
      </w:r>
    </w:p>
  </w:footnote>
  <w:footnote w:type="continuationSeparator" w:id="0">
    <w:p w:rsidR="00D54889" w:rsidRDefault="00D5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A9" w:rsidRPr="00CE18E4" w:rsidRDefault="005916A9">
    <w:pPr>
      <w:pStyle w:val="ab"/>
      <w:jc w:val="center"/>
      <w:rPr>
        <w:sz w:val="24"/>
        <w:szCs w:val="24"/>
      </w:rPr>
    </w:pPr>
    <w:r w:rsidRPr="00CE18E4">
      <w:rPr>
        <w:sz w:val="24"/>
        <w:szCs w:val="24"/>
      </w:rPr>
      <w:fldChar w:fldCharType="begin"/>
    </w:r>
    <w:r w:rsidRPr="00CE18E4">
      <w:rPr>
        <w:sz w:val="24"/>
        <w:szCs w:val="24"/>
      </w:rPr>
      <w:instrText>PAGE   \* MERGEFORMAT</w:instrText>
    </w:r>
    <w:r w:rsidRPr="00CE18E4">
      <w:rPr>
        <w:sz w:val="24"/>
        <w:szCs w:val="24"/>
      </w:rPr>
      <w:fldChar w:fldCharType="separate"/>
    </w:r>
    <w:r w:rsidR="00D275EB">
      <w:rPr>
        <w:noProof/>
        <w:sz w:val="24"/>
        <w:szCs w:val="24"/>
      </w:rPr>
      <w:t>9</w:t>
    </w:r>
    <w:r w:rsidRPr="00CE18E4">
      <w:rPr>
        <w:sz w:val="24"/>
        <w:szCs w:val="24"/>
      </w:rPr>
      <w:fldChar w:fldCharType="end"/>
    </w:r>
  </w:p>
  <w:p w:rsidR="005916A9" w:rsidRDefault="005916A9">
    <w:pPr>
      <w:pStyle w:val="ab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A9" w:rsidRDefault="005916A9">
    <w:pPr>
      <w:pStyle w:val="ab"/>
      <w:jc w:val="center"/>
    </w:pPr>
  </w:p>
  <w:p w:rsidR="005916A9" w:rsidRPr="00E0227A" w:rsidRDefault="005916A9" w:rsidP="00E0227A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677FAF"/>
    <w:multiLevelType w:val="hybridMultilevel"/>
    <w:tmpl w:val="530A2F70"/>
    <w:lvl w:ilvl="0" w:tplc="83ACF7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7A"/>
    <w:rsid w:val="00000DE8"/>
    <w:rsid w:val="00001585"/>
    <w:rsid w:val="00001828"/>
    <w:rsid w:val="00003CA1"/>
    <w:rsid w:val="00006F34"/>
    <w:rsid w:val="00007AD6"/>
    <w:rsid w:val="00011CB7"/>
    <w:rsid w:val="00012EFE"/>
    <w:rsid w:val="00013769"/>
    <w:rsid w:val="00017B64"/>
    <w:rsid w:val="00020BF3"/>
    <w:rsid w:val="00020CCD"/>
    <w:rsid w:val="00021248"/>
    <w:rsid w:val="00021680"/>
    <w:rsid w:val="000237E0"/>
    <w:rsid w:val="000238F5"/>
    <w:rsid w:val="0002550D"/>
    <w:rsid w:val="00025B36"/>
    <w:rsid w:val="00026C1A"/>
    <w:rsid w:val="00027379"/>
    <w:rsid w:val="00030099"/>
    <w:rsid w:val="00030BAC"/>
    <w:rsid w:val="00031721"/>
    <w:rsid w:val="0003224D"/>
    <w:rsid w:val="000336AC"/>
    <w:rsid w:val="00035EA7"/>
    <w:rsid w:val="00036ABA"/>
    <w:rsid w:val="00036B27"/>
    <w:rsid w:val="00042AA0"/>
    <w:rsid w:val="0004367B"/>
    <w:rsid w:val="00044428"/>
    <w:rsid w:val="0004718B"/>
    <w:rsid w:val="00052001"/>
    <w:rsid w:val="00055707"/>
    <w:rsid w:val="00056AF4"/>
    <w:rsid w:val="00057412"/>
    <w:rsid w:val="00061C96"/>
    <w:rsid w:val="00062C7A"/>
    <w:rsid w:val="00063D28"/>
    <w:rsid w:val="00063DE7"/>
    <w:rsid w:val="00070449"/>
    <w:rsid w:val="00070B97"/>
    <w:rsid w:val="000736A2"/>
    <w:rsid w:val="00073817"/>
    <w:rsid w:val="00074F38"/>
    <w:rsid w:val="000762F3"/>
    <w:rsid w:val="00077134"/>
    <w:rsid w:val="00082210"/>
    <w:rsid w:val="000847AE"/>
    <w:rsid w:val="00084A40"/>
    <w:rsid w:val="00084D05"/>
    <w:rsid w:val="00085023"/>
    <w:rsid w:val="00085862"/>
    <w:rsid w:val="00085C24"/>
    <w:rsid w:val="00086009"/>
    <w:rsid w:val="00090D57"/>
    <w:rsid w:val="0009177B"/>
    <w:rsid w:val="000917FA"/>
    <w:rsid w:val="00093761"/>
    <w:rsid w:val="0009391F"/>
    <w:rsid w:val="000944EA"/>
    <w:rsid w:val="0009556B"/>
    <w:rsid w:val="00095B94"/>
    <w:rsid w:val="000974EE"/>
    <w:rsid w:val="000978B5"/>
    <w:rsid w:val="000A0486"/>
    <w:rsid w:val="000A1328"/>
    <w:rsid w:val="000A45D8"/>
    <w:rsid w:val="000A481E"/>
    <w:rsid w:val="000A53A2"/>
    <w:rsid w:val="000A6061"/>
    <w:rsid w:val="000A6B94"/>
    <w:rsid w:val="000A712A"/>
    <w:rsid w:val="000B0222"/>
    <w:rsid w:val="000B0B3E"/>
    <w:rsid w:val="000B1CF6"/>
    <w:rsid w:val="000B2BC6"/>
    <w:rsid w:val="000B4E5C"/>
    <w:rsid w:val="000C0AF2"/>
    <w:rsid w:val="000C1245"/>
    <w:rsid w:val="000C13DB"/>
    <w:rsid w:val="000C2C6D"/>
    <w:rsid w:val="000C2FD8"/>
    <w:rsid w:val="000C3157"/>
    <w:rsid w:val="000C44B6"/>
    <w:rsid w:val="000C799A"/>
    <w:rsid w:val="000D072B"/>
    <w:rsid w:val="000D0C14"/>
    <w:rsid w:val="000D0EE5"/>
    <w:rsid w:val="000D4820"/>
    <w:rsid w:val="000D5D96"/>
    <w:rsid w:val="000D6757"/>
    <w:rsid w:val="000E0221"/>
    <w:rsid w:val="000E09DB"/>
    <w:rsid w:val="000E1C54"/>
    <w:rsid w:val="000E20CF"/>
    <w:rsid w:val="000E2D4E"/>
    <w:rsid w:val="000E2F7C"/>
    <w:rsid w:val="000E33A9"/>
    <w:rsid w:val="000E6F94"/>
    <w:rsid w:val="000E7409"/>
    <w:rsid w:val="000F061A"/>
    <w:rsid w:val="000F206A"/>
    <w:rsid w:val="000F2AA8"/>
    <w:rsid w:val="000F2ADB"/>
    <w:rsid w:val="000F3474"/>
    <w:rsid w:val="000F47A3"/>
    <w:rsid w:val="000F6DA0"/>
    <w:rsid w:val="000F70A3"/>
    <w:rsid w:val="000F7AAB"/>
    <w:rsid w:val="00100C4E"/>
    <w:rsid w:val="00100FB9"/>
    <w:rsid w:val="0010164F"/>
    <w:rsid w:val="001026BC"/>
    <w:rsid w:val="00103C88"/>
    <w:rsid w:val="00104BFD"/>
    <w:rsid w:val="00105B92"/>
    <w:rsid w:val="00107083"/>
    <w:rsid w:val="0010745F"/>
    <w:rsid w:val="001122CF"/>
    <w:rsid w:val="0011266D"/>
    <w:rsid w:val="00112859"/>
    <w:rsid w:val="00112A48"/>
    <w:rsid w:val="001141AB"/>
    <w:rsid w:val="0011534A"/>
    <w:rsid w:val="00117EF3"/>
    <w:rsid w:val="00121038"/>
    <w:rsid w:val="00121DD8"/>
    <w:rsid w:val="001225AB"/>
    <w:rsid w:val="00125182"/>
    <w:rsid w:val="00127465"/>
    <w:rsid w:val="001276D2"/>
    <w:rsid w:val="001306A2"/>
    <w:rsid w:val="00131904"/>
    <w:rsid w:val="0013244F"/>
    <w:rsid w:val="00135BA4"/>
    <w:rsid w:val="00137810"/>
    <w:rsid w:val="00141507"/>
    <w:rsid w:val="001418C6"/>
    <w:rsid w:val="00141A77"/>
    <w:rsid w:val="00141B84"/>
    <w:rsid w:val="00143A68"/>
    <w:rsid w:val="00143D1E"/>
    <w:rsid w:val="00146193"/>
    <w:rsid w:val="001469E6"/>
    <w:rsid w:val="0015167B"/>
    <w:rsid w:val="0015238F"/>
    <w:rsid w:val="001524D8"/>
    <w:rsid w:val="00153DE5"/>
    <w:rsid w:val="00157906"/>
    <w:rsid w:val="00161530"/>
    <w:rsid w:val="00162A81"/>
    <w:rsid w:val="00163043"/>
    <w:rsid w:val="001630DE"/>
    <w:rsid w:val="0016458E"/>
    <w:rsid w:val="001652C1"/>
    <w:rsid w:val="00165919"/>
    <w:rsid w:val="001660A7"/>
    <w:rsid w:val="0017170C"/>
    <w:rsid w:val="00171BBD"/>
    <w:rsid w:val="00174F8A"/>
    <w:rsid w:val="001771A6"/>
    <w:rsid w:val="0017774F"/>
    <w:rsid w:val="00180B8C"/>
    <w:rsid w:val="001834EA"/>
    <w:rsid w:val="00183A74"/>
    <w:rsid w:val="0018430E"/>
    <w:rsid w:val="00185B9D"/>
    <w:rsid w:val="001864A7"/>
    <w:rsid w:val="00187B7B"/>
    <w:rsid w:val="00190310"/>
    <w:rsid w:val="00194211"/>
    <w:rsid w:val="00195788"/>
    <w:rsid w:val="0019707A"/>
    <w:rsid w:val="001A1126"/>
    <w:rsid w:val="001A16C9"/>
    <w:rsid w:val="001A2A59"/>
    <w:rsid w:val="001A71F7"/>
    <w:rsid w:val="001A7321"/>
    <w:rsid w:val="001A7467"/>
    <w:rsid w:val="001B103A"/>
    <w:rsid w:val="001B446B"/>
    <w:rsid w:val="001B6CB4"/>
    <w:rsid w:val="001B7882"/>
    <w:rsid w:val="001B7E51"/>
    <w:rsid w:val="001C0B9D"/>
    <w:rsid w:val="001C3806"/>
    <w:rsid w:val="001C441E"/>
    <w:rsid w:val="001C660B"/>
    <w:rsid w:val="001C6C7C"/>
    <w:rsid w:val="001C7706"/>
    <w:rsid w:val="001C7AA6"/>
    <w:rsid w:val="001D1FE0"/>
    <w:rsid w:val="001D2BBF"/>
    <w:rsid w:val="001D4636"/>
    <w:rsid w:val="001D5CC3"/>
    <w:rsid w:val="001D6715"/>
    <w:rsid w:val="001D6987"/>
    <w:rsid w:val="001D6D0D"/>
    <w:rsid w:val="001D7FEF"/>
    <w:rsid w:val="001E079D"/>
    <w:rsid w:val="001E0DE5"/>
    <w:rsid w:val="001E1B7E"/>
    <w:rsid w:val="001E54DC"/>
    <w:rsid w:val="001E74B4"/>
    <w:rsid w:val="001E7A87"/>
    <w:rsid w:val="001F07A3"/>
    <w:rsid w:val="001F14B4"/>
    <w:rsid w:val="001F2593"/>
    <w:rsid w:val="001F4753"/>
    <w:rsid w:val="001F59D7"/>
    <w:rsid w:val="001F70FF"/>
    <w:rsid w:val="00200244"/>
    <w:rsid w:val="002016F3"/>
    <w:rsid w:val="00204164"/>
    <w:rsid w:val="002047BD"/>
    <w:rsid w:val="00205073"/>
    <w:rsid w:val="002073AC"/>
    <w:rsid w:val="002106D4"/>
    <w:rsid w:val="00210AEB"/>
    <w:rsid w:val="00211D1E"/>
    <w:rsid w:val="00213906"/>
    <w:rsid w:val="00213D55"/>
    <w:rsid w:val="00216634"/>
    <w:rsid w:val="00217B37"/>
    <w:rsid w:val="00222F8A"/>
    <w:rsid w:val="002232AF"/>
    <w:rsid w:val="002249EE"/>
    <w:rsid w:val="00225669"/>
    <w:rsid w:val="0022581C"/>
    <w:rsid w:val="00225A1F"/>
    <w:rsid w:val="00226C69"/>
    <w:rsid w:val="002270C4"/>
    <w:rsid w:val="00227AEB"/>
    <w:rsid w:val="00233546"/>
    <w:rsid w:val="00233C00"/>
    <w:rsid w:val="00234E87"/>
    <w:rsid w:val="00235C28"/>
    <w:rsid w:val="00235C50"/>
    <w:rsid w:val="00235D14"/>
    <w:rsid w:val="00236BF6"/>
    <w:rsid w:val="002378F4"/>
    <w:rsid w:val="00242C9A"/>
    <w:rsid w:val="002464D1"/>
    <w:rsid w:val="00246898"/>
    <w:rsid w:val="00246FF4"/>
    <w:rsid w:val="0024749F"/>
    <w:rsid w:val="002474DC"/>
    <w:rsid w:val="002474E5"/>
    <w:rsid w:val="00253F73"/>
    <w:rsid w:val="00256E92"/>
    <w:rsid w:val="002570CA"/>
    <w:rsid w:val="00257106"/>
    <w:rsid w:val="002571B6"/>
    <w:rsid w:val="002635F5"/>
    <w:rsid w:val="00271021"/>
    <w:rsid w:val="00277BC6"/>
    <w:rsid w:val="002808DD"/>
    <w:rsid w:val="0028157A"/>
    <w:rsid w:val="0028268F"/>
    <w:rsid w:val="002832E4"/>
    <w:rsid w:val="00284E82"/>
    <w:rsid w:val="002910BF"/>
    <w:rsid w:val="00291BC3"/>
    <w:rsid w:val="002920F2"/>
    <w:rsid w:val="00293166"/>
    <w:rsid w:val="00297552"/>
    <w:rsid w:val="002A4A7A"/>
    <w:rsid w:val="002A5DBE"/>
    <w:rsid w:val="002A7163"/>
    <w:rsid w:val="002B0102"/>
    <w:rsid w:val="002B0E5C"/>
    <w:rsid w:val="002B17B3"/>
    <w:rsid w:val="002B1902"/>
    <w:rsid w:val="002B5AA3"/>
    <w:rsid w:val="002B6B7D"/>
    <w:rsid w:val="002B7CF6"/>
    <w:rsid w:val="002C0D58"/>
    <w:rsid w:val="002C4361"/>
    <w:rsid w:val="002D05DE"/>
    <w:rsid w:val="002D09CB"/>
    <w:rsid w:val="002D1136"/>
    <w:rsid w:val="002D1F9C"/>
    <w:rsid w:val="002D2197"/>
    <w:rsid w:val="002D3293"/>
    <w:rsid w:val="002D37B8"/>
    <w:rsid w:val="002D4228"/>
    <w:rsid w:val="002D44A0"/>
    <w:rsid w:val="002D525E"/>
    <w:rsid w:val="002D6BAB"/>
    <w:rsid w:val="002D7861"/>
    <w:rsid w:val="002D7BB4"/>
    <w:rsid w:val="002E62BF"/>
    <w:rsid w:val="002E6F9B"/>
    <w:rsid w:val="002E737C"/>
    <w:rsid w:val="002F3EBD"/>
    <w:rsid w:val="002F4222"/>
    <w:rsid w:val="003002D5"/>
    <w:rsid w:val="003013A6"/>
    <w:rsid w:val="00304F60"/>
    <w:rsid w:val="00310523"/>
    <w:rsid w:val="00311EEF"/>
    <w:rsid w:val="00315147"/>
    <w:rsid w:val="003213A1"/>
    <w:rsid w:val="00322E1A"/>
    <w:rsid w:val="003242C8"/>
    <w:rsid w:val="00325C95"/>
    <w:rsid w:val="00326411"/>
    <w:rsid w:val="00327B94"/>
    <w:rsid w:val="00327BA5"/>
    <w:rsid w:val="00327BDC"/>
    <w:rsid w:val="003304E7"/>
    <w:rsid w:val="003309DA"/>
    <w:rsid w:val="00330E11"/>
    <w:rsid w:val="003310DB"/>
    <w:rsid w:val="0033227B"/>
    <w:rsid w:val="00332968"/>
    <w:rsid w:val="0033447F"/>
    <w:rsid w:val="00334A3E"/>
    <w:rsid w:val="00335890"/>
    <w:rsid w:val="00336844"/>
    <w:rsid w:val="00337C6D"/>
    <w:rsid w:val="00345FFC"/>
    <w:rsid w:val="00347AD0"/>
    <w:rsid w:val="003517E9"/>
    <w:rsid w:val="003534DF"/>
    <w:rsid w:val="0035550D"/>
    <w:rsid w:val="003605B8"/>
    <w:rsid w:val="00361A2A"/>
    <w:rsid w:val="00362B4F"/>
    <w:rsid w:val="0036324C"/>
    <w:rsid w:val="003672BD"/>
    <w:rsid w:val="0036758D"/>
    <w:rsid w:val="0036787E"/>
    <w:rsid w:val="003718CA"/>
    <w:rsid w:val="00373D53"/>
    <w:rsid w:val="00373ECE"/>
    <w:rsid w:val="003766E7"/>
    <w:rsid w:val="00382F74"/>
    <w:rsid w:val="00384A69"/>
    <w:rsid w:val="00385042"/>
    <w:rsid w:val="00385FC7"/>
    <w:rsid w:val="003867EC"/>
    <w:rsid w:val="003933F6"/>
    <w:rsid w:val="00395AF0"/>
    <w:rsid w:val="00397D72"/>
    <w:rsid w:val="003A0EAE"/>
    <w:rsid w:val="003A0EDF"/>
    <w:rsid w:val="003A1878"/>
    <w:rsid w:val="003A317F"/>
    <w:rsid w:val="003A38C9"/>
    <w:rsid w:val="003A5964"/>
    <w:rsid w:val="003A6062"/>
    <w:rsid w:val="003A7F7B"/>
    <w:rsid w:val="003B0337"/>
    <w:rsid w:val="003B0995"/>
    <w:rsid w:val="003B0DCB"/>
    <w:rsid w:val="003B1073"/>
    <w:rsid w:val="003B11BB"/>
    <w:rsid w:val="003B300F"/>
    <w:rsid w:val="003B3566"/>
    <w:rsid w:val="003B3F08"/>
    <w:rsid w:val="003B4056"/>
    <w:rsid w:val="003B6C7B"/>
    <w:rsid w:val="003B7A14"/>
    <w:rsid w:val="003C4DA3"/>
    <w:rsid w:val="003D0159"/>
    <w:rsid w:val="003D3D5B"/>
    <w:rsid w:val="003D4499"/>
    <w:rsid w:val="003D45A9"/>
    <w:rsid w:val="003E0609"/>
    <w:rsid w:val="003E0F5D"/>
    <w:rsid w:val="003E1409"/>
    <w:rsid w:val="003E1B22"/>
    <w:rsid w:val="003E55D5"/>
    <w:rsid w:val="003E5B38"/>
    <w:rsid w:val="003F02A6"/>
    <w:rsid w:val="003F04D6"/>
    <w:rsid w:val="003F146A"/>
    <w:rsid w:val="003F4EF7"/>
    <w:rsid w:val="003F60BB"/>
    <w:rsid w:val="003F78C4"/>
    <w:rsid w:val="004006E1"/>
    <w:rsid w:val="00400F15"/>
    <w:rsid w:val="00402D06"/>
    <w:rsid w:val="004037ED"/>
    <w:rsid w:val="0040411F"/>
    <w:rsid w:val="00404B27"/>
    <w:rsid w:val="00405011"/>
    <w:rsid w:val="00405FFF"/>
    <w:rsid w:val="00406964"/>
    <w:rsid w:val="00407417"/>
    <w:rsid w:val="00407DF6"/>
    <w:rsid w:val="00410CB9"/>
    <w:rsid w:val="0041120D"/>
    <w:rsid w:val="00414B96"/>
    <w:rsid w:val="00414F5D"/>
    <w:rsid w:val="00416501"/>
    <w:rsid w:val="00416BC9"/>
    <w:rsid w:val="00422A33"/>
    <w:rsid w:val="004337FD"/>
    <w:rsid w:val="00435935"/>
    <w:rsid w:val="00442964"/>
    <w:rsid w:val="0044407C"/>
    <w:rsid w:val="00445342"/>
    <w:rsid w:val="0044565D"/>
    <w:rsid w:val="004458E8"/>
    <w:rsid w:val="00445AA4"/>
    <w:rsid w:val="00445C64"/>
    <w:rsid w:val="004474DB"/>
    <w:rsid w:val="00451521"/>
    <w:rsid w:val="004517C1"/>
    <w:rsid w:val="00451D3A"/>
    <w:rsid w:val="00452555"/>
    <w:rsid w:val="0045261D"/>
    <w:rsid w:val="0045498E"/>
    <w:rsid w:val="00456D5D"/>
    <w:rsid w:val="00456FD7"/>
    <w:rsid w:val="00462894"/>
    <w:rsid w:val="00462CAD"/>
    <w:rsid w:val="00465DC4"/>
    <w:rsid w:val="004673A0"/>
    <w:rsid w:val="00470DEB"/>
    <w:rsid w:val="004717DC"/>
    <w:rsid w:val="004723B5"/>
    <w:rsid w:val="00472DF4"/>
    <w:rsid w:val="00474797"/>
    <w:rsid w:val="0047673A"/>
    <w:rsid w:val="004776BE"/>
    <w:rsid w:val="004819C4"/>
    <w:rsid w:val="00481BEB"/>
    <w:rsid w:val="00482330"/>
    <w:rsid w:val="004829F6"/>
    <w:rsid w:val="00483396"/>
    <w:rsid w:val="004836CE"/>
    <w:rsid w:val="0048374C"/>
    <w:rsid w:val="00483903"/>
    <w:rsid w:val="00484C12"/>
    <w:rsid w:val="00487037"/>
    <w:rsid w:val="00491127"/>
    <w:rsid w:val="00493438"/>
    <w:rsid w:val="00495817"/>
    <w:rsid w:val="00496CFE"/>
    <w:rsid w:val="00496E33"/>
    <w:rsid w:val="00496F75"/>
    <w:rsid w:val="004979FB"/>
    <w:rsid w:val="004A02CC"/>
    <w:rsid w:val="004A2C70"/>
    <w:rsid w:val="004A3CF8"/>
    <w:rsid w:val="004A4996"/>
    <w:rsid w:val="004A664B"/>
    <w:rsid w:val="004A6BEE"/>
    <w:rsid w:val="004B1AFA"/>
    <w:rsid w:val="004B4547"/>
    <w:rsid w:val="004B4CF6"/>
    <w:rsid w:val="004B58F1"/>
    <w:rsid w:val="004B6A7B"/>
    <w:rsid w:val="004B6FFB"/>
    <w:rsid w:val="004C11B3"/>
    <w:rsid w:val="004C11F9"/>
    <w:rsid w:val="004C3110"/>
    <w:rsid w:val="004C6E49"/>
    <w:rsid w:val="004D083A"/>
    <w:rsid w:val="004D0893"/>
    <w:rsid w:val="004D109C"/>
    <w:rsid w:val="004D2A90"/>
    <w:rsid w:val="004D33DF"/>
    <w:rsid w:val="004D33E2"/>
    <w:rsid w:val="004D61B7"/>
    <w:rsid w:val="004D6296"/>
    <w:rsid w:val="004D708B"/>
    <w:rsid w:val="004E04FB"/>
    <w:rsid w:val="004E37D1"/>
    <w:rsid w:val="004E3977"/>
    <w:rsid w:val="004E4A72"/>
    <w:rsid w:val="004E59FE"/>
    <w:rsid w:val="004E77EF"/>
    <w:rsid w:val="004F2E5D"/>
    <w:rsid w:val="004F6CA2"/>
    <w:rsid w:val="004F7770"/>
    <w:rsid w:val="00500E8D"/>
    <w:rsid w:val="005012A0"/>
    <w:rsid w:val="0050272A"/>
    <w:rsid w:val="00504846"/>
    <w:rsid w:val="005058BA"/>
    <w:rsid w:val="0050602D"/>
    <w:rsid w:val="00506A51"/>
    <w:rsid w:val="0050700D"/>
    <w:rsid w:val="00511E9F"/>
    <w:rsid w:val="00512E6B"/>
    <w:rsid w:val="00515825"/>
    <w:rsid w:val="0051629C"/>
    <w:rsid w:val="005171CE"/>
    <w:rsid w:val="0051749F"/>
    <w:rsid w:val="00517A46"/>
    <w:rsid w:val="00517B1C"/>
    <w:rsid w:val="00517B26"/>
    <w:rsid w:val="00524D34"/>
    <w:rsid w:val="00524DD1"/>
    <w:rsid w:val="00525277"/>
    <w:rsid w:val="0052648A"/>
    <w:rsid w:val="005300EB"/>
    <w:rsid w:val="00530B18"/>
    <w:rsid w:val="00531497"/>
    <w:rsid w:val="005316DD"/>
    <w:rsid w:val="005326E0"/>
    <w:rsid w:val="0054000D"/>
    <w:rsid w:val="005401D1"/>
    <w:rsid w:val="005406F7"/>
    <w:rsid w:val="00540D02"/>
    <w:rsid w:val="00543708"/>
    <w:rsid w:val="00544217"/>
    <w:rsid w:val="00546044"/>
    <w:rsid w:val="00546452"/>
    <w:rsid w:val="00546C23"/>
    <w:rsid w:val="00552196"/>
    <w:rsid w:val="00552AFE"/>
    <w:rsid w:val="00556A6F"/>
    <w:rsid w:val="0056555A"/>
    <w:rsid w:val="005671BA"/>
    <w:rsid w:val="00567434"/>
    <w:rsid w:val="00570263"/>
    <w:rsid w:val="00570DA2"/>
    <w:rsid w:val="00570FAA"/>
    <w:rsid w:val="005720E0"/>
    <w:rsid w:val="00573C27"/>
    <w:rsid w:val="00573F28"/>
    <w:rsid w:val="00574521"/>
    <w:rsid w:val="0057714A"/>
    <w:rsid w:val="00577E2B"/>
    <w:rsid w:val="0058066B"/>
    <w:rsid w:val="0058198E"/>
    <w:rsid w:val="005822C8"/>
    <w:rsid w:val="00582438"/>
    <w:rsid w:val="00583BDD"/>
    <w:rsid w:val="00585420"/>
    <w:rsid w:val="005861D5"/>
    <w:rsid w:val="005871B2"/>
    <w:rsid w:val="0058764D"/>
    <w:rsid w:val="00587C51"/>
    <w:rsid w:val="005916A9"/>
    <w:rsid w:val="0059296C"/>
    <w:rsid w:val="005933D0"/>
    <w:rsid w:val="0059487D"/>
    <w:rsid w:val="00594AB4"/>
    <w:rsid w:val="00594DDB"/>
    <w:rsid w:val="00596AE7"/>
    <w:rsid w:val="00597911"/>
    <w:rsid w:val="00597FE2"/>
    <w:rsid w:val="005A10AF"/>
    <w:rsid w:val="005A1614"/>
    <w:rsid w:val="005A1F9D"/>
    <w:rsid w:val="005A2566"/>
    <w:rsid w:val="005A28EC"/>
    <w:rsid w:val="005A2F7C"/>
    <w:rsid w:val="005A5631"/>
    <w:rsid w:val="005A58A6"/>
    <w:rsid w:val="005A7B1F"/>
    <w:rsid w:val="005A7FA2"/>
    <w:rsid w:val="005B0C57"/>
    <w:rsid w:val="005B24B6"/>
    <w:rsid w:val="005B24FD"/>
    <w:rsid w:val="005B34E8"/>
    <w:rsid w:val="005B38B0"/>
    <w:rsid w:val="005B49BC"/>
    <w:rsid w:val="005B4C18"/>
    <w:rsid w:val="005B534D"/>
    <w:rsid w:val="005B60FE"/>
    <w:rsid w:val="005B641F"/>
    <w:rsid w:val="005B797A"/>
    <w:rsid w:val="005C0109"/>
    <w:rsid w:val="005C03AE"/>
    <w:rsid w:val="005C12E1"/>
    <w:rsid w:val="005C139F"/>
    <w:rsid w:val="005C1C12"/>
    <w:rsid w:val="005C1E1D"/>
    <w:rsid w:val="005C2B04"/>
    <w:rsid w:val="005C346E"/>
    <w:rsid w:val="005C35DD"/>
    <w:rsid w:val="005C590B"/>
    <w:rsid w:val="005C64A6"/>
    <w:rsid w:val="005D7FC6"/>
    <w:rsid w:val="005E28F6"/>
    <w:rsid w:val="005E2CA7"/>
    <w:rsid w:val="005E3856"/>
    <w:rsid w:val="005E6020"/>
    <w:rsid w:val="005E6533"/>
    <w:rsid w:val="005E7D4B"/>
    <w:rsid w:val="005F0671"/>
    <w:rsid w:val="005F27A1"/>
    <w:rsid w:val="005F2BF0"/>
    <w:rsid w:val="005F4FAD"/>
    <w:rsid w:val="005F609B"/>
    <w:rsid w:val="005F60C2"/>
    <w:rsid w:val="005F6113"/>
    <w:rsid w:val="005F6528"/>
    <w:rsid w:val="005F7078"/>
    <w:rsid w:val="005F734E"/>
    <w:rsid w:val="006004C9"/>
    <w:rsid w:val="00600ED3"/>
    <w:rsid w:val="00602A36"/>
    <w:rsid w:val="0060503C"/>
    <w:rsid w:val="00605890"/>
    <w:rsid w:val="006108E6"/>
    <w:rsid w:val="006175F1"/>
    <w:rsid w:val="00620B61"/>
    <w:rsid w:val="006222BC"/>
    <w:rsid w:val="00623864"/>
    <w:rsid w:val="0062393F"/>
    <w:rsid w:val="00624613"/>
    <w:rsid w:val="00624E3A"/>
    <w:rsid w:val="00626D31"/>
    <w:rsid w:val="00626E29"/>
    <w:rsid w:val="006270A5"/>
    <w:rsid w:val="00627964"/>
    <w:rsid w:val="00630962"/>
    <w:rsid w:val="00630C6A"/>
    <w:rsid w:val="00633BA6"/>
    <w:rsid w:val="0063487F"/>
    <w:rsid w:val="00634923"/>
    <w:rsid w:val="00635666"/>
    <w:rsid w:val="0064361C"/>
    <w:rsid w:val="00643E2C"/>
    <w:rsid w:val="00644329"/>
    <w:rsid w:val="006446CC"/>
    <w:rsid w:val="006448C8"/>
    <w:rsid w:val="00644EB5"/>
    <w:rsid w:val="00645722"/>
    <w:rsid w:val="0064726F"/>
    <w:rsid w:val="00647824"/>
    <w:rsid w:val="0065038F"/>
    <w:rsid w:val="00652B28"/>
    <w:rsid w:val="00653072"/>
    <w:rsid w:val="00653644"/>
    <w:rsid w:val="006540FE"/>
    <w:rsid w:val="00661103"/>
    <w:rsid w:val="00662879"/>
    <w:rsid w:val="00664089"/>
    <w:rsid w:val="00672645"/>
    <w:rsid w:val="00673223"/>
    <w:rsid w:val="00673443"/>
    <w:rsid w:val="00673D30"/>
    <w:rsid w:val="006808C4"/>
    <w:rsid w:val="006817A0"/>
    <w:rsid w:val="00685BC7"/>
    <w:rsid w:val="00691313"/>
    <w:rsid w:val="0069178C"/>
    <w:rsid w:val="00692555"/>
    <w:rsid w:val="006933D3"/>
    <w:rsid w:val="006939D5"/>
    <w:rsid w:val="0069455C"/>
    <w:rsid w:val="00694D4D"/>
    <w:rsid w:val="00696211"/>
    <w:rsid w:val="006965DE"/>
    <w:rsid w:val="006A1C60"/>
    <w:rsid w:val="006A3092"/>
    <w:rsid w:val="006A30A4"/>
    <w:rsid w:val="006A4B64"/>
    <w:rsid w:val="006A5613"/>
    <w:rsid w:val="006A5B38"/>
    <w:rsid w:val="006B046F"/>
    <w:rsid w:val="006B1F38"/>
    <w:rsid w:val="006C0DD1"/>
    <w:rsid w:val="006C1865"/>
    <w:rsid w:val="006C2032"/>
    <w:rsid w:val="006C4F27"/>
    <w:rsid w:val="006C7A37"/>
    <w:rsid w:val="006D4CAA"/>
    <w:rsid w:val="006D55B8"/>
    <w:rsid w:val="006D6051"/>
    <w:rsid w:val="006D671D"/>
    <w:rsid w:val="006E06DC"/>
    <w:rsid w:val="006E27EB"/>
    <w:rsid w:val="006E3833"/>
    <w:rsid w:val="006E44E6"/>
    <w:rsid w:val="006E6BF0"/>
    <w:rsid w:val="006E6FDA"/>
    <w:rsid w:val="006E7356"/>
    <w:rsid w:val="006E7576"/>
    <w:rsid w:val="006E7D72"/>
    <w:rsid w:val="006F0318"/>
    <w:rsid w:val="006F05AE"/>
    <w:rsid w:val="006F0FF0"/>
    <w:rsid w:val="006F1D6E"/>
    <w:rsid w:val="006F397D"/>
    <w:rsid w:val="006F476B"/>
    <w:rsid w:val="00701712"/>
    <w:rsid w:val="007025EC"/>
    <w:rsid w:val="00704772"/>
    <w:rsid w:val="00706C79"/>
    <w:rsid w:val="00707E1E"/>
    <w:rsid w:val="00711434"/>
    <w:rsid w:val="00712390"/>
    <w:rsid w:val="007125A3"/>
    <w:rsid w:val="00716A10"/>
    <w:rsid w:val="00717457"/>
    <w:rsid w:val="007208F1"/>
    <w:rsid w:val="00720C76"/>
    <w:rsid w:val="00721996"/>
    <w:rsid w:val="007233BA"/>
    <w:rsid w:val="0072626D"/>
    <w:rsid w:val="007265FF"/>
    <w:rsid w:val="00727FE5"/>
    <w:rsid w:val="00733993"/>
    <w:rsid w:val="00734A73"/>
    <w:rsid w:val="00735374"/>
    <w:rsid w:val="00735BFD"/>
    <w:rsid w:val="00735D50"/>
    <w:rsid w:val="00736222"/>
    <w:rsid w:val="00736755"/>
    <w:rsid w:val="00737B8F"/>
    <w:rsid w:val="00740633"/>
    <w:rsid w:val="007406EB"/>
    <w:rsid w:val="00741B76"/>
    <w:rsid w:val="007429A2"/>
    <w:rsid w:val="00742A65"/>
    <w:rsid w:val="00743CD0"/>
    <w:rsid w:val="00743F7C"/>
    <w:rsid w:val="0074436A"/>
    <w:rsid w:val="007453E9"/>
    <w:rsid w:val="00745A80"/>
    <w:rsid w:val="00746299"/>
    <w:rsid w:val="00746CFF"/>
    <w:rsid w:val="00750456"/>
    <w:rsid w:val="0075156E"/>
    <w:rsid w:val="00754CE2"/>
    <w:rsid w:val="0075771B"/>
    <w:rsid w:val="007579CA"/>
    <w:rsid w:val="0076089D"/>
    <w:rsid w:val="0076220A"/>
    <w:rsid w:val="00763466"/>
    <w:rsid w:val="00763DFE"/>
    <w:rsid w:val="00763F68"/>
    <w:rsid w:val="00765F40"/>
    <w:rsid w:val="00772140"/>
    <w:rsid w:val="007723AC"/>
    <w:rsid w:val="007739D4"/>
    <w:rsid w:val="00773C2C"/>
    <w:rsid w:val="00777418"/>
    <w:rsid w:val="00777F4E"/>
    <w:rsid w:val="0078066E"/>
    <w:rsid w:val="00781A10"/>
    <w:rsid w:val="007847AE"/>
    <w:rsid w:val="00787224"/>
    <w:rsid w:val="007872B4"/>
    <w:rsid w:val="007878BD"/>
    <w:rsid w:val="007900A0"/>
    <w:rsid w:val="0079114D"/>
    <w:rsid w:val="0079209F"/>
    <w:rsid w:val="007955C1"/>
    <w:rsid w:val="00796B3B"/>
    <w:rsid w:val="007973C3"/>
    <w:rsid w:val="007A09C0"/>
    <w:rsid w:val="007A12E4"/>
    <w:rsid w:val="007A1333"/>
    <w:rsid w:val="007A2321"/>
    <w:rsid w:val="007A3919"/>
    <w:rsid w:val="007A3E20"/>
    <w:rsid w:val="007A5549"/>
    <w:rsid w:val="007A7674"/>
    <w:rsid w:val="007B1EFA"/>
    <w:rsid w:val="007B2BCA"/>
    <w:rsid w:val="007B3C8F"/>
    <w:rsid w:val="007C085F"/>
    <w:rsid w:val="007C5BB5"/>
    <w:rsid w:val="007D1295"/>
    <w:rsid w:val="007D1848"/>
    <w:rsid w:val="007D2FE4"/>
    <w:rsid w:val="007D3DD3"/>
    <w:rsid w:val="007D4D0A"/>
    <w:rsid w:val="007D540B"/>
    <w:rsid w:val="007D67D7"/>
    <w:rsid w:val="007E1264"/>
    <w:rsid w:val="007E2B1B"/>
    <w:rsid w:val="007E4B17"/>
    <w:rsid w:val="007E77BF"/>
    <w:rsid w:val="007E77FC"/>
    <w:rsid w:val="007F3F54"/>
    <w:rsid w:val="007F79F2"/>
    <w:rsid w:val="008017D6"/>
    <w:rsid w:val="00804B94"/>
    <w:rsid w:val="0080627B"/>
    <w:rsid w:val="0080747A"/>
    <w:rsid w:val="00807622"/>
    <w:rsid w:val="00807AA2"/>
    <w:rsid w:val="00810AE9"/>
    <w:rsid w:val="00812C49"/>
    <w:rsid w:val="00813383"/>
    <w:rsid w:val="00814D22"/>
    <w:rsid w:val="00815AE0"/>
    <w:rsid w:val="008166C2"/>
    <w:rsid w:val="008167A0"/>
    <w:rsid w:val="008204BB"/>
    <w:rsid w:val="00821D77"/>
    <w:rsid w:val="00822723"/>
    <w:rsid w:val="00823461"/>
    <w:rsid w:val="00823C05"/>
    <w:rsid w:val="00825CE6"/>
    <w:rsid w:val="00827AF0"/>
    <w:rsid w:val="00827C05"/>
    <w:rsid w:val="0083049E"/>
    <w:rsid w:val="00830A25"/>
    <w:rsid w:val="0083101B"/>
    <w:rsid w:val="0083101E"/>
    <w:rsid w:val="00831FD0"/>
    <w:rsid w:val="00833838"/>
    <w:rsid w:val="0083479E"/>
    <w:rsid w:val="00834F4A"/>
    <w:rsid w:val="00837ECF"/>
    <w:rsid w:val="00841081"/>
    <w:rsid w:val="00841765"/>
    <w:rsid w:val="0084446B"/>
    <w:rsid w:val="00845FC1"/>
    <w:rsid w:val="0084659E"/>
    <w:rsid w:val="00851323"/>
    <w:rsid w:val="008553BE"/>
    <w:rsid w:val="00856BA1"/>
    <w:rsid w:val="00857B97"/>
    <w:rsid w:val="00861675"/>
    <w:rsid w:val="00862915"/>
    <w:rsid w:val="008636F5"/>
    <w:rsid w:val="0086430A"/>
    <w:rsid w:val="00864F6E"/>
    <w:rsid w:val="008710BF"/>
    <w:rsid w:val="00872481"/>
    <w:rsid w:val="008735DC"/>
    <w:rsid w:val="00873F18"/>
    <w:rsid w:val="00874196"/>
    <w:rsid w:val="00874F11"/>
    <w:rsid w:val="008758A0"/>
    <w:rsid w:val="00875905"/>
    <w:rsid w:val="00875D3B"/>
    <w:rsid w:val="00875DE8"/>
    <w:rsid w:val="00876267"/>
    <w:rsid w:val="008765BC"/>
    <w:rsid w:val="008767A1"/>
    <w:rsid w:val="00877C50"/>
    <w:rsid w:val="00880032"/>
    <w:rsid w:val="008849C1"/>
    <w:rsid w:val="0088548A"/>
    <w:rsid w:val="00885D6F"/>
    <w:rsid w:val="00886AC3"/>
    <w:rsid w:val="00886C41"/>
    <w:rsid w:val="00890071"/>
    <w:rsid w:val="008908C6"/>
    <w:rsid w:val="0089330B"/>
    <w:rsid w:val="00893D33"/>
    <w:rsid w:val="0089511E"/>
    <w:rsid w:val="008964C0"/>
    <w:rsid w:val="008A1E87"/>
    <w:rsid w:val="008A3A38"/>
    <w:rsid w:val="008A3F7A"/>
    <w:rsid w:val="008A5504"/>
    <w:rsid w:val="008A5D19"/>
    <w:rsid w:val="008A71CF"/>
    <w:rsid w:val="008B0336"/>
    <w:rsid w:val="008B1771"/>
    <w:rsid w:val="008B1D12"/>
    <w:rsid w:val="008B4C82"/>
    <w:rsid w:val="008B5C94"/>
    <w:rsid w:val="008B5E49"/>
    <w:rsid w:val="008C117F"/>
    <w:rsid w:val="008C2EFA"/>
    <w:rsid w:val="008C3F0B"/>
    <w:rsid w:val="008C4C4B"/>
    <w:rsid w:val="008C71DE"/>
    <w:rsid w:val="008D0798"/>
    <w:rsid w:val="008D3851"/>
    <w:rsid w:val="008D4677"/>
    <w:rsid w:val="008D5CEB"/>
    <w:rsid w:val="008E0181"/>
    <w:rsid w:val="008E0D60"/>
    <w:rsid w:val="008E2567"/>
    <w:rsid w:val="008E3649"/>
    <w:rsid w:val="008E6CED"/>
    <w:rsid w:val="008E7AA4"/>
    <w:rsid w:val="008F0C3E"/>
    <w:rsid w:val="008F13C2"/>
    <w:rsid w:val="008F21C0"/>
    <w:rsid w:val="008F2713"/>
    <w:rsid w:val="008F459D"/>
    <w:rsid w:val="008F5742"/>
    <w:rsid w:val="008F7023"/>
    <w:rsid w:val="008F716B"/>
    <w:rsid w:val="008F7BC6"/>
    <w:rsid w:val="00901DDC"/>
    <w:rsid w:val="00901FEA"/>
    <w:rsid w:val="009025F8"/>
    <w:rsid w:val="00902E51"/>
    <w:rsid w:val="0090408A"/>
    <w:rsid w:val="009052F4"/>
    <w:rsid w:val="009054D0"/>
    <w:rsid w:val="00905808"/>
    <w:rsid w:val="009068DC"/>
    <w:rsid w:val="0090697F"/>
    <w:rsid w:val="00907C8C"/>
    <w:rsid w:val="00912288"/>
    <w:rsid w:val="009143C8"/>
    <w:rsid w:val="009168B2"/>
    <w:rsid w:val="00916E5A"/>
    <w:rsid w:val="00917A9D"/>
    <w:rsid w:val="00920186"/>
    <w:rsid w:val="00921AAB"/>
    <w:rsid w:val="00922036"/>
    <w:rsid w:val="0092368D"/>
    <w:rsid w:val="0092379E"/>
    <w:rsid w:val="0092443C"/>
    <w:rsid w:val="00925677"/>
    <w:rsid w:val="00925700"/>
    <w:rsid w:val="0092716C"/>
    <w:rsid w:val="009271CA"/>
    <w:rsid w:val="00927C2A"/>
    <w:rsid w:val="009301CE"/>
    <w:rsid w:val="009352D6"/>
    <w:rsid w:val="00935730"/>
    <w:rsid w:val="00936DE0"/>
    <w:rsid w:val="0094445C"/>
    <w:rsid w:val="00944919"/>
    <w:rsid w:val="00945A0C"/>
    <w:rsid w:val="00947C16"/>
    <w:rsid w:val="00950C00"/>
    <w:rsid w:val="00952758"/>
    <w:rsid w:val="00952A99"/>
    <w:rsid w:val="00953A9E"/>
    <w:rsid w:val="00953B42"/>
    <w:rsid w:val="00954BAB"/>
    <w:rsid w:val="00954C28"/>
    <w:rsid w:val="00955C9F"/>
    <w:rsid w:val="009605E6"/>
    <w:rsid w:val="009618E6"/>
    <w:rsid w:val="00965432"/>
    <w:rsid w:val="009656B1"/>
    <w:rsid w:val="009659D9"/>
    <w:rsid w:val="0097211A"/>
    <w:rsid w:val="009755FD"/>
    <w:rsid w:val="00975745"/>
    <w:rsid w:val="009766AF"/>
    <w:rsid w:val="00980003"/>
    <w:rsid w:val="00981940"/>
    <w:rsid w:val="00981B9B"/>
    <w:rsid w:val="009820E3"/>
    <w:rsid w:val="00983715"/>
    <w:rsid w:val="009844D3"/>
    <w:rsid w:val="009856FE"/>
    <w:rsid w:val="0098592B"/>
    <w:rsid w:val="00985F7C"/>
    <w:rsid w:val="00986638"/>
    <w:rsid w:val="00990302"/>
    <w:rsid w:val="0099354B"/>
    <w:rsid w:val="00993729"/>
    <w:rsid w:val="009950C4"/>
    <w:rsid w:val="00995B06"/>
    <w:rsid w:val="0099613F"/>
    <w:rsid w:val="009965CC"/>
    <w:rsid w:val="00997676"/>
    <w:rsid w:val="009A1FF3"/>
    <w:rsid w:val="009A2C60"/>
    <w:rsid w:val="009A2FEF"/>
    <w:rsid w:val="009A681E"/>
    <w:rsid w:val="009A7043"/>
    <w:rsid w:val="009A7E5C"/>
    <w:rsid w:val="009B1356"/>
    <w:rsid w:val="009B3553"/>
    <w:rsid w:val="009B3BF9"/>
    <w:rsid w:val="009B4154"/>
    <w:rsid w:val="009B639B"/>
    <w:rsid w:val="009C0F45"/>
    <w:rsid w:val="009C18AE"/>
    <w:rsid w:val="009C1F6B"/>
    <w:rsid w:val="009C4014"/>
    <w:rsid w:val="009C488B"/>
    <w:rsid w:val="009C7219"/>
    <w:rsid w:val="009D0694"/>
    <w:rsid w:val="009D0BE1"/>
    <w:rsid w:val="009D11CC"/>
    <w:rsid w:val="009D237B"/>
    <w:rsid w:val="009D31AD"/>
    <w:rsid w:val="009D33AC"/>
    <w:rsid w:val="009D3806"/>
    <w:rsid w:val="009D653A"/>
    <w:rsid w:val="009D6CD0"/>
    <w:rsid w:val="009D7D12"/>
    <w:rsid w:val="009E1596"/>
    <w:rsid w:val="009E2942"/>
    <w:rsid w:val="009E3D1D"/>
    <w:rsid w:val="009E420F"/>
    <w:rsid w:val="009E563F"/>
    <w:rsid w:val="009E6FA0"/>
    <w:rsid w:val="009E7A2C"/>
    <w:rsid w:val="009F1208"/>
    <w:rsid w:val="009F1270"/>
    <w:rsid w:val="009F1D8E"/>
    <w:rsid w:val="009F202F"/>
    <w:rsid w:val="009F2CAD"/>
    <w:rsid w:val="009F3E31"/>
    <w:rsid w:val="009F4235"/>
    <w:rsid w:val="009F66B1"/>
    <w:rsid w:val="009F69DF"/>
    <w:rsid w:val="00A008F4"/>
    <w:rsid w:val="00A00BEF"/>
    <w:rsid w:val="00A01F63"/>
    <w:rsid w:val="00A02322"/>
    <w:rsid w:val="00A05ECD"/>
    <w:rsid w:val="00A0683B"/>
    <w:rsid w:val="00A0790B"/>
    <w:rsid w:val="00A07D3D"/>
    <w:rsid w:val="00A1037D"/>
    <w:rsid w:val="00A117D6"/>
    <w:rsid w:val="00A11992"/>
    <w:rsid w:val="00A11CDA"/>
    <w:rsid w:val="00A11FD0"/>
    <w:rsid w:val="00A12826"/>
    <w:rsid w:val="00A129B2"/>
    <w:rsid w:val="00A12F9C"/>
    <w:rsid w:val="00A13060"/>
    <w:rsid w:val="00A16847"/>
    <w:rsid w:val="00A2055C"/>
    <w:rsid w:val="00A206AC"/>
    <w:rsid w:val="00A209D0"/>
    <w:rsid w:val="00A21B46"/>
    <w:rsid w:val="00A22254"/>
    <w:rsid w:val="00A23C46"/>
    <w:rsid w:val="00A2405A"/>
    <w:rsid w:val="00A24975"/>
    <w:rsid w:val="00A27646"/>
    <w:rsid w:val="00A30EC0"/>
    <w:rsid w:val="00A363E1"/>
    <w:rsid w:val="00A40B68"/>
    <w:rsid w:val="00A41769"/>
    <w:rsid w:val="00A43EBB"/>
    <w:rsid w:val="00A45393"/>
    <w:rsid w:val="00A45655"/>
    <w:rsid w:val="00A46792"/>
    <w:rsid w:val="00A4679E"/>
    <w:rsid w:val="00A53381"/>
    <w:rsid w:val="00A54284"/>
    <w:rsid w:val="00A54C4B"/>
    <w:rsid w:val="00A54D6B"/>
    <w:rsid w:val="00A557E2"/>
    <w:rsid w:val="00A558B7"/>
    <w:rsid w:val="00A5650C"/>
    <w:rsid w:val="00A57F2A"/>
    <w:rsid w:val="00A60586"/>
    <w:rsid w:val="00A60EB0"/>
    <w:rsid w:val="00A61DB4"/>
    <w:rsid w:val="00A63C9C"/>
    <w:rsid w:val="00A64B7B"/>
    <w:rsid w:val="00A652B4"/>
    <w:rsid w:val="00A66215"/>
    <w:rsid w:val="00A704DA"/>
    <w:rsid w:val="00A70C4F"/>
    <w:rsid w:val="00A72060"/>
    <w:rsid w:val="00A74A8F"/>
    <w:rsid w:val="00A74EB5"/>
    <w:rsid w:val="00A75700"/>
    <w:rsid w:val="00A769C9"/>
    <w:rsid w:val="00A76C97"/>
    <w:rsid w:val="00A77C47"/>
    <w:rsid w:val="00A80A60"/>
    <w:rsid w:val="00A80F50"/>
    <w:rsid w:val="00A83EDA"/>
    <w:rsid w:val="00A85B1F"/>
    <w:rsid w:val="00A862EF"/>
    <w:rsid w:val="00A86FAD"/>
    <w:rsid w:val="00A87312"/>
    <w:rsid w:val="00A87772"/>
    <w:rsid w:val="00A87D3F"/>
    <w:rsid w:val="00A900DD"/>
    <w:rsid w:val="00A90AC6"/>
    <w:rsid w:val="00A90DA2"/>
    <w:rsid w:val="00A92C17"/>
    <w:rsid w:val="00A94023"/>
    <w:rsid w:val="00A94F9D"/>
    <w:rsid w:val="00A96043"/>
    <w:rsid w:val="00A96F43"/>
    <w:rsid w:val="00A976E2"/>
    <w:rsid w:val="00AA082D"/>
    <w:rsid w:val="00AA38AF"/>
    <w:rsid w:val="00AA3BA2"/>
    <w:rsid w:val="00AA3D74"/>
    <w:rsid w:val="00AA5C5B"/>
    <w:rsid w:val="00AA6108"/>
    <w:rsid w:val="00AA68B1"/>
    <w:rsid w:val="00AB06F5"/>
    <w:rsid w:val="00AB266C"/>
    <w:rsid w:val="00AB3FD3"/>
    <w:rsid w:val="00AB44AC"/>
    <w:rsid w:val="00AB6993"/>
    <w:rsid w:val="00AB70FE"/>
    <w:rsid w:val="00AB7174"/>
    <w:rsid w:val="00AB7C19"/>
    <w:rsid w:val="00AB7C1B"/>
    <w:rsid w:val="00AC0151"/>
    <w:rsid w:val="00AC1420"/>
    <w:rsid w:val="00AC16A6"/>
    <w:rsid w:val="00AC2BF6"/>
    <w:rsid w:val="00AC3653"/>
    <w:rsid w:val="00AC7845"/>
    <w:rsid w:val="00AC7E53"/>
    <w:rsid w:val="00AD005B"/>
    <w:rsid w:val="00AD137B"/>
    <w:rsid w:val="00AD2B82"/>
    <w:rsid w:val="00AD2E78"/>
    <w:rsid w:val="00AD3490"/>
    <w:rsid w:val="00AD3F67"/>
    <w:rsid w:val="00AD420E"/>
    <w:rsid w:val="00AD6AD2"/>
    <w:rsid w:val="00AD7949"/>
    <w:rsid w:val="00AD7A10"/>
    <w:rsid w:val="00AE17C2"/>
    <w:rsid w:val="00AE2E78"/>
    <w:rsid w:val="00AE33A4"/>
    <w:rsid w:val="00AE4AA9"/>
    <w:rsid w:val="00AE4CD1"/>
    <w:rsid w:val="00AE7317"/>
    <w:rsid w:val="00AE74CA"/>
    <w:rsid w:val="00AF0411"/>
    <w:rsid w:val="00AF070C"/>
    <w:rsid w:val="00AF0C19"/>
    <w:rsid w:val="00AF13FD"/>
    <w:rsid w:val="00AF2248"/>
    <w:rsid w:val="00AF2FFD"/>
    <w:rsid w:val="00AF491C"/>
    <w:rsid w:val="00AF755F"/>
    <w:rsid w:val="00B008A6"/>
    <w:rsid w:val="00B010C5"/>
    <w:rsid w:val="00B0142A"/>
    <w:rsid w:val="00B01C9C"/>
    <w:rsid w:val="00B01D01"/>
    <w:rsid w:val="00B01EA1"/>
    <w:rsid w:val="00B02879"/>
    <w:rsid w:val="00B02C95"/>
    <w:rsid w:val="00B02EB0"/>
    <w:rsid w:val="00B04B57"/>
    <w:rsid w:val="00B07A95"/>
    <w:rsid w:val="00B10212"/>
    <w:rsid w:val="00B113BD"/>
    <w:rsid w:val="00B12B97"/>
    <w:rsid w:val="00B12DB9"/>
    <w:rsid w:val="00B14F30"/>
    <w:rsid w:val="00B15A4E"/>
    <w:rsid w:val="00B15FB8"/>
    <w:rsid w:val="00B17631"/>
    <w:rsid w:val="00B21654"/>
    <w:rsid w:val="00B22063"/>
    <w:rsid w:val="00B230E1"/>
    <w:rsid w:val="00B247AF"/>
    <w:rsid w:val="00B24956"/>
    <w:rsid w:val="00B2502B"/>
    <w:rsid w:val="00B258F1"/>
    <w:rsid w:val="00B25F14"/>
    <w:rsid w:val="00B27D8C"/>
    <w:rsid w:val="00B31074"/>
    <w:rsid w:val="00B3233B"/>
    <w:rsid w:val="00B32943"/>
    <w:rsid w:val="00B332C8"/>
    <w:rsid w:val="00B3602A"/>
    <w:rsid w:val="00B364CD"/>
    <w:rsid w:val="00B36F9F"/>
    <w:rsid w:val="00B374A5"/>
    <w:rsid w:val="00B37B6B"/>
    <w:rsid w:val="00B37E77"/>
    <w:rsid w:val="00B404DD"/>
    <w:rsid w:val="00B40C21"/>
    <w:rsid w:val="00B41DDD"/>
    <w:rsid w:val="00B42564"/>
    <w:rsid w:val="00B42D46"/>
    <w:rsid w:val="00B42E71"/>
    <w:rsid w:val="00B4557E"/>
    <w:rsid w:val="00B47540"/>
    <w:rsid w:val="00B5013B"/>
    <w:rsid w:val="00B52E0C"/>
    <w:rsid w:val="00B55573"/>
    <w:rsid w:val="00B5609E"/>
    <w:rsid w:val="00B572FD"/>
    <w:rsid w:val="00B60058"/>
    <w:rsid w:val="00B60139"/>
    <w:rsid w:val="00B60F1D"/>
    <w:rsid w:val="00B63BDB"/>
    <w:rsid w:val="00B64BF1"/>
    <w:rsid w:val="00B65624"/>
    <w:rsid w:val="00B66575"/>
    <w:rsid w:val="00B6659E"/>
    <w:rsid w:val="00B705D9"/>
    <w:rsid w:val="00B72091"/>
    <w:rsid w:val="00B72DEF"/>
    <w:rsid w:val="00B757E3"/>
    <w:rsid w:val="00B77166"/>
    <w:rsid w:val="00B80B6B"/>
    <w:rsid w:val="00B80D6C"/>
    <w:rsid w:val="00B824DC"/>
    <w:rsid w:val="00B84490"/>
    <w:rsid w:val="00B84680"/>
    <w:rsid w:val="00B871FF"/>
    <w:rsid w:val="00B914FA"/>
    <w:rsid w:val="00B924C1"/>
    <w:rsid w:val="00B940A7"/>
    <w:rsid w:val="00B9756B"/>
    <w:rsid w:val="00BA33A9"/>
    <w:rsid w:val="00BA3DD5"/>
    <w:rsid w:val="00BA4ED1"/>
    <w:rsid w:val="00BB2165"/>
    <w:rsid w:val="00BB5146"/>
    <w:rsid w:val="00BB5621"/>
    <w:rsid w:val="00BB5DFA"/>
    <w:rsid w:val="00BB6CCE"/>
    <w:rsid w:val="00BB710B"/>
    <w:rsid w:val="00BB7FCB"/>
    <w:rsid w:val="00BC65DB"/>
    <w:rsid w:val="00BC6785"/>
    <w:rsid w:val="00BC7DB9"/>
    <w:rsid w:val="00BD1B47"/>
    <w:rsid w:val="00BD36A7"/>
    <w:rsid w:val="00BD576F"/>
    <w:rsid w:val="00BD7315"/>
    <w:rsid w:val="00BD7AC9"/>
    <w:rsid w:val="00BE76F6"/>
    <w:rsid w:val="00BE7A46"/>
    <w:rsid w:val="00BE7EA7"/>
    <w:rsid w:val="00BF0BAE"/>
    <w:rsid w:val="00BF615F"/>
    <w:rsid w:val="00BF6F7D"/>
    <w:rsid w:val="00C00747"/>
    <w:rsid w:val="00C00B04"/>
    <w:rsid w:val="00C03CEF"/>
    <w:rsid w:val="00C042BC"/>
    <w:rsid w:val="00C05621"/>
    <w:rsid w:val="00C077FB"/>
    <w:rsid w:val="00C126C5"/>
    <w:rsid w:val="00C12F1F"/>
    <w:rsid w:val="00C13119"/>
    <w:rsid w:val="00C13551"/>
    <w:rsid w:val="00C1601B"/>
    <w:rsid w:val="00C22740"/>
    <w:rsid w:val="00C25DF3"/>
    <w:rsid w:val="00C25FBE"/>
    <w:rsid w:val="00C25FD5"/>
    <w:rsid w:val="00C26842"/>
    <w:rsid w:val="00C31DFC"/>
    <w:rsid w:val="00C31E6C"/>
    <w:rsid w:val="00C350D9"/>
    <w:rsid w:val="00C36CE7"/>
    <w:rsid w:val="00C37175"/>
    <w:rsid w:val="00C43520"/>
    <w:rsid w:val="00C43A33"/>
    <w:rsid w:val="00C463FE"/>
    <w:rsid w:val="00C476C2"/>
    <w:rsid w:val="00C479D2"/>
    <w:rsid w:val="00C51CF0"/>
    <w:rsid w:val="00C551DD"/>
    <w:rsid w:val="00C5559C"/>
    <w:rsid w:val="00C5565B"/>
    <w:rsid w:val="00C5586E"/>
    <w:rsid w:val="00C56A0A"/>
    <w:rsid w:val="00C57EB6"/>
    <w:rsid w:val="00C6240D"/>
    <w:rsid w:val="00C64460"/>
    <w:rsid w:val="00C6615E"/>
    <w:rsid w:val="00C67C96"/>
    <w:rsid w:val="00C70C3A"/>
    <w:rsid w:val="00C74D8E"/>
    <w:rsid w:val="00C76BFD"/>
    <w:rsid w:val="00C76E35"/>
    <w:rsid w:val="00C77CFF"/>
    <w:rsid w:val="00C80FF5"/>
    <w:rsid w:val="00C81E9F"/>
    <w:rsid w:val="00C8770D"/>
    <w:rsid w:val="00C906F3"/>
    <w:rsid w:val="00C9092D"/>
    <w:rsid w:val="00C912C1"/>
    <w:rsid w:val="00C9192C"/>
    <w:rsid w:val="00C9459F"/>
    <w:rsid w:val="00C9616D"/>
    <w:rsid w:val="00C962C9"/>
    <w:rsid w:val="00CA5308"/>
    <w:rsid w:val="00CB245C"/>
    <w:rsid w:val="00CB379A"/>
    <w:rsid w:val="00CB4A48"/>
    <w:rsid w:val="00CB722B"/>
    <w:rsid w:val="00CB7331"/>
    <w:rsid w:val="00CB753F"/>
    <w:rsid w:val="00CB7BF9"/>
    <w:rsid w:val="00CC04F8"/>
    <w:rsid w:val="00CC0635"/>
    <w:rsid w:val="00CC0B76"/>
    <w:rsid w:val="00CC11F2"/>
    <w:rsid w:val="00CC1788"/>
    <w:rsid w:val="00CC236A"/>
    <w:rsid w:val="00CC2C10"/>
    <w:rsid w:val="00CC365F"/>
    <w:rsid w:val="00CC7119"/>
    <w:rsid w:val="00CC7DED"/>
    <w:rsid w:val="00CD0118"/>
    <w:rsid w:val="00CD1B64"/>
    <w:rsid w:val="00CD1FEF"/>
    <w:rsid w:val="00CD3187"/>
    <w:rsid w:val="00CD3BB1"/>
    <w:rsid w:val="00CE150D"/>
    <w:rsid w:val="00CE18E4"/>
    <w:rsid w:val="00CE2C38"/>
    <w:rsid w:val="00CE4BA7"/>
    <w:rsid w:val="00CE6290"/>
    <w:rsid w:val="00CE6813"/>
    <w:rsid w:val="00CE6EF6"/>
    <w:rsid w:val="00CF0038"/>
    <w:rsid w:val="00CF0267"/>
    <w:rsid w:val="00CF0419"/>
    <w:rsid w:val="00CF7883"/>
    <w:rsid w:val="00CF7F27"/>
    <w:rsid w:val="00D0178F"/>
    <w:rsid w:val="00D018B6"/>
    <w:rsid w:val="00D02359"/>
    <w:rsid w:val="00D03F00"/>
    <w:rsid w:val="00D04014"/>
    <w:rsid w:val="00D063AB"/>
    <w:rsid w:val="00D079C6"/>
    <w:rsid w:val="00D108CE"/>
    <w:rsid w:val="00D13FCC"/>
    <w:rsid w:val="00D146C6"/>
    <w:rsid w:val="00D15F29"/>
    <w:rsid w:val="00D1767A"/>
    <w:rsid w:val="00D2040B"/>
    <w:rsid w:val="00D20B31"/>
    <w:rsid w:val="00D20F2C"/>
    <w:rsid w:val="00D225AC"/>
    <w:rsid w:val="00D228E9"/>
    <w:rsid w:val="00D25FCE"/>
    <w:rsid w:val="00D26A27"/>
    <w:rsid w:val="00D26D6F"/>
    <w:rsid w:val="00D275EB"/>
    <w:rsid w:val="00D3150A"/>
    <w:rsid w:val="00D31A8D"/>
    <w:rsid w:val="00D32942"/>
    <w:rsid w:val="00D32B63"/>
    <w:rsid w:val="00D339E7"/>
    <w:rsid w:val="00D4053E"/>
    <w:rsid w:val="00D40977"/>
    <w:rsid w:val="00D41083"/>
    <w:rsid w:val="00D413F1"/>
    <w:rsid w:val="00D42104"/>
    <w:rsid w:val="00D44477"/>
    <w:rsid w:val="00D449A2"/>
    <w:rsid w:val="00D4505E"/>
    <w:rsid w:val="00D45500"/>
    <w:rsid w:val="00D45724"/>
    <w:rsid w:val="00D45B06"/>
    <w:rsid w:val="00D46EDA"/>
    <w:rsid w:val="00D47AF3"/>
    <w:rsid w:val="00D515B7"/>
    <w:rsid w:val="00D51C7B"/>
    <w:rsid w:val="00D52347"/>
    <w:rsid w:val="00D53ABE"/>
    <w:rsid w:val="00D54182"/>
    <w:rsid w:val="00D54889"/>
    <w:rsid w:val="00D60413"/>
    <w:rsid w:val="00D61AC6"/>
    <w:rsid w:val="00D62C5D"/>
    <w:rsid w:val="00D6440C"/>
    <w:rsid w:val="00D64A16"/>
    <w:rsid w:val="00D64BD6"/>
    <w:rsid w:val="00D655C7"/>
    <w:rsid w:val="00D67C38"/>
    <w:rsid w:val="00D720BC"/>
    <w:rsid w:val="00D731A6"/>
    <w:rsid w:val="00D7437F"/>
    <w:rsid w:val="00D760B8"/>
    <w:rsid w:val="00D8069F"/>
    <w:rsid w:val="00D812A2"/>
    <w:rsid w:val="00D856D2"/>
    <w:rsid w:val="00D8571B"/>
    <w:rsid w:val="00D85EF1"/>
    <w:rsid w:val="00D87A01"/>
    <w:rsid w:val="00D9089F"/>
    <w:rsid w:val="00D91E2D"/>
    <w:rsid w:val="00D934CA"/>
    <w:rsid w:val="00D936A0"/>
    <w:rsid w:val="00D95E11"/>
    <w:rsid w:val="00D97015"/>
    <w:rsid w:val="00DA09EC"/>
    <w:rsid w:val="00DA3C32"/>
    <w:rsid w:val="00DA5455"/>
    <w:rsid w:val="00DA5C32"/>
    <w:rsid w:val="00DA6084"/>
    <w:rsid w:val="00DB02BF"/>
    <w:rsid w:val="00DB094C"/>
    <w:rsid w:val="00DB0E15"/>
    <w:rsid w:val="00DB3529"/>
    <w:rsid w:val="00DB4CCA"/>
    <w:rsid w:val="00DB582C"/>
    <w:rsid w:val="00DC0F0C"/>
    <w:rsid w:val="00DC5532"/>
    <w:rsid w:val="00DC74ED"/>
    <w:rsid w:val="00DC7CD0"/>
    <w:rsid w:val="00DD0AEB"/>
    <w:rsid w:val="00DD1850"/>
    <w:rsid w:val="00DD1F3D"/>
    <w:rsid w:val="00DD3C33"/>
    <w:rsid w:val="00DE2410"/>
    <w:rsid w:val="00DE37D3"/>
    <w:rsid w:val="00DE4B4C"/>
    <w:rsid w:val="00DE4B99"/>
    <w:rsid w:val="00DE72FF"/>
    <w:rsid w:val="00DE7585"/>
    <w:rsid w:val="00DF1EFB"/>
    <w:rsid w:val="00DF2A38"/>
    <w:rsid w:val="00DF2E65"/>
    <w:rsid w:val="00DF2E77"/>
    <w:rsid w:val="00DF4FE3"/>
    <w:rsid w:val="00DF5259"/>
    <w:rsid w:val="00DF6650"/>
    <w:rsid w:val="00DF66E4"/>
    <w:rsid w:val="00DF6893"/>
    <w:rsid w:val="00E0005E"/>
    <w:rsid w:val="00E0008D"/>
    <w:rsid w:val="00E00B8F"/>
    <w:rsid w:val="00E01942"/>
    <w:rsid w:val="00E0227A"/>
    <w:rsid w:val="00E026D9"/>
    <w:rsid w:val="00E03FD9"/>
    <w:rsid w:val="00E04E51"/>
    <w:rsid w:val="00E04FC4"/>
    <w:rsid w:val="00E1475E"/>
    <w:rsid w:val="00E1476D"/>
    <w:rsid w:val="00E15CDD"/>
    <w:rsid w:val="00E175D9"/>
    <w:rsid w:val="00E205E8"/>
    <w:rsid w:val="00E20C60"/>
    <w:rsid w:val="00E21393"/>
    <w:rsid w:val="00E25287"/>
    <w:rsid w:val="00E27655"/>
    <w:rsid w:val="00E31365"/>
    <w:rsid w:val="00E31856"/>
    <w:rsid w:val="00E33B72"/>
    <w:rsid w:val="00E34C33"/>
    <w:rsid w:val="00E35BD9"/>
    <w:rsid w:val="00E364C9"/>
    <w:rsid w:val="00E4115F"/>
    <w:rsid w:val="00E46DC2"/>
    <w:rsid w:val="00E46DD1"/>
    <w:rsid w:val="00E4705B"/>
    <w:rsid w:val="00E511C3"/>
    <w:rsid w:val="00E51CE8"/>
    <w:rsid w:val="00E52A57"/>
    <w:rsid w:val="00E530F4"/>
    <w:rsid w:val="00E53716"/>
    <w:rsid w:val="00E5519F"/>
    <w:rsid w:val="00E55656"/>
    <w:rsid w:val="00E573EA"/>
    <w:rsid w:val="00E61BA9"/>
    <w:rsid w:val="00E63348"/>
    <w:rsid w:val="00E63496"/>
    <w:rsid w:val="00E634AF"/>
    <w:rsid w:val="00E63512"/>
    <w:rsid w:val="00E6540B"/>
    <w:rsid w:val="00E713C8"/>
    <w:rsid w:val="00E7178F"/>
    <w:rsid w:val="00E71F55"/>
    <w:rsid w:val="00E73575"/>
    <w:rsid w:val="00E77F12"/>
    <w:rsid w:val="00E82240"/>
    <w:rsid w:val="00E82DB3"/>
    <w:rsid w:val="00E87426"/>
    <w:rsid w:val="00E93C6F"/>
    <w:rsid w:val="00E95569"/>
    <w:rsid w:val="00E9591E"/>
    <w:rsid w:val="00E966AF"/>
    <w:rsid w:val="00EA070E"/>
    <w:rsid w:val="00EA0ABD"/>
    <w:rsid w:val="00EA2023"/>
    <w:rsid w:val="00EA3691"/>
    <w:rsid w:val="00EA5D7E"/>
    <w:rsid w:val="00EA607A"/>
    <w:rsid w:val="00EA76D0"/>
    <w:rsid w:val="00EB37E6"/>
    <w:rsid w:val="00EB3B37"/>
    <w:rsid w:val="00EB6995"/>
    <w:rsid w:val="00EB7781"/>
    <w:rsid w:val="00EB77A3"/>
    <w:rsid w:val="00EC4A4E"/>
    <w:rsid w:val="00EC5143"/>
    <w:rsid w:val="00EC6EF4"/>
    <w:rsid w:val="00ED2C57"/>
    <w:rsid w:val="00ED2FC3"/>
    <w:rsid w:val="00ED3EAE"/>
    <w:rsid w:val="00ED4504"/>
    <w:rsid w:val="00ED659D"/>
    <w:rsid w:val="00EE0B45"/>
    <w:rsid w:val="00EE22FE"/>
    <w:rsid w:val="00EE2739"/>
    <w:rsid w:val="00EE3375"/>
    <w:rsid w:val="00EE456E"/>
    <w:rsid w:val="00EE5BFD"/>
    <w:rsid w:val="00EE6614"/>
    <w:rsid w:val="00EE71FF"/>
    <w:rsid w:val="00EE724D"/>
    <w:rsid w:val="00EF1D49"/>
    <w:rsid w:val="00EF305C"/>
    <w:rsid w:val="00EF666C"/>
    <w:rsid w:val="00EF7F37"/>
    <w:rsid w:val="00F007E3"/>
    <w:rsid w:val="00F01A3D"/>
    <w:rsid w:val="00F02375"/>
    <w:rsid w:val="00F02391"/>
    <w:rsid w:val="00F0292B"/>
    <w:rsid w:val="00F03204"/>
    <w:rsid w:val="00F0666D"/>
    <w:rsid w:val="00F07059"/>
    <w:rsid w:val="00F1011C"/>
    <w:rsid w:val="00F103FE"/>
    <w:rsid w:val="00F11777"/>
    <w:rsid w:val="00F12BC8"/>
    <w:rsid w:val="00F12C50"/>
    <w:rsid w:val="00F12F77"/>
    <w:rsid w:val="00F13522"/>
    <w:rsid w:val="00F1420B"/>
    <w:rsid w:val="00F153D3"/>
    <w:rsid w:val="00F17662"/>
    <w:rsid w:val="00F17C66"/>
    <w:rsid w:val="00F203F2"/>
    <w:rsid w:val="00F23377"/>
    <w:rsid w:val="00F23B98"/>
    <w:rsid w:val="00F2583D"/>
    <w:rsid w:val="00F3077E"/>
    <w:rsid w:val="00F3175A"/>
    <w:rsid w:val="00F31ABD"/>
    <w:rsid w:val="00F320D4"/>
    <w:rsid w:val="00F33087"/>
    <w:rsid w:val="00F34D78"/>
    <w:rsid w:val="00F44742"/>
    <w:rsid w:val="00F459C4"/>
    <w:rsid w:val="00F45C4F"/>
    <w:rsid w:val="00F47900"/>
    <w:rsid w:val="00F50CDA"/>
    <w:rsid w:val="00F52051"/>
    <w:rsid w:val="00F55B99"/>
    <w:rsid w:val="00F56977"/>
    <w:rsid w:val="00F60514"/>
    <w:rsid w:val="00F60B23"/>
    <w:rsid w:val="00F627BC"/>
    <w:rsid w:val="00F63837"/>
    <w:rsid w:val="00F6477B"/>
    <w:rsid w:val="00F651FD"/>
    <w:rsid w:val="00F67E17"/>
    <w:rsid w:val="00F703A4"/>
    <w:rsid w:val="00F7378A"/>
    <w:rsid w:val="00F73C70"/>
    <w:rsid w:val="00F73E53"/>
    <w:rsid w:val="00F754AE"/>
    <w:rsid w:val="00F75DD9"/>
    <w:rsid w:val="00F76002"/>
    <w:rsid w:val="00F77217"/>
    <w:rsid w:val="00F807FB"/>
    <w:rsid w:val="00F82E84"/>
    <w:rsid w:val="00F8491D"/>
    <w:rsid w:val="00F86621"/>
    <w:rsid w:val="00F87081"/>
    <w:rsid w:val="00F87B58"/>
    <w:rsid w:val="00F91F31"/>
    <w:rsid w:val="00F92115"/>
    <w:rsid w:val="00F94877"/>
    <w:rsid w:val="00F9563C"/>
    <w:rsid w:val="00F96266"/>
    <w:rsid w:val="00F96B46"/>
    <w:rsid w:val="00FA0815"/>
    <w:rsid w:val="00FA083E"/>
    <w:rsid w:val="00FA2C99"/>
    <w:rsid w:val="00FA38D3"/>
    <w:rsid w:val="00FA49D3"/>
    <w:rsid w:val="00FA5360"/>
    <w:rsid w:val="00FA56F0"/>
    <w:rsid w:val="00FA59D9"/>
    <w:rsid w:val="00FA5E7F"/>
    <w:rsid w:val="00FA5EBD"/>
    <w:rsid w:val="00FA63A3"/>
    <w:rsid w:val="00FA69B2"/>
    <w:rsid w:val="00FB097A"/>
    <w:rsid w:val="00FB1EE2"/>
    <w:rsid w:val="00FB1FBA"/>
    <w:rsid w:val="00FB7293"/>
    <w:rsid w:val="00FB76E5"/>
    <w:rsid w:val="00FC46EC"/>
    <w:rsid w:val="00FC55CF"/>
    <w:rsid w:val="00FC5CE1"/>
    <w:rsid w:val="00FC5DF0"/>
    <w:rsid w:val="00FC6BEC"/>
    <w:rsid w:val="00FC7C29"/>
    <w:rsid w:val="00FC7D25"/>
    <w:rsid w:val="00FD011C"/>
    <w:rsid w:val="00FD0458"/>
    <w:rsid w:val="00FD0616"/>
    <w:rsid w:val="00FD09CC"/>
    <w:rsid w:val="00FD1174"/>
    <w:rsid w:val="00FD18AC"/>
    <w:rsid w:val="00FD1DF6"/>
    <w:rsid w:val="00FD2128"/>
    <w:rsid w:val="00FD23F9"/>
    <w:rsid w:val="00FD6ACF"/>
    <w:rsid w:val="00FD756E"/>
    <w:rsid w:val="00FE1F62"/>
    <w:rsid w:val="00FE391B"/>
    <w:rsid w:val="00FE468E"/>
    <w:rsid w:val="00FE6652"/>
    <w:rsid w:val="00FE6658"/>
    <w:rsid w:val="00FE687E"/>
    <w:rsid w:val="00FF048C"/>
    <w:rsid w:val="00FF32CF"/>
    <w:rsid w:val="00FF3462"/>
    <w:rsid w:val="00FF37A3"/>
    <w:rsid w:val="00FF3CD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37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sz w:val="28"/>
    </w:rPr>
  </w:style>
  <w:style w:type="character" w:customStyle="1" w:styleId="a4">
    <w:name w:val="Нижний колонтитул Знак"/>
    <w:uiPriority w:val="99"/>
    <w:rPr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pPr>
      <w:suppressAutoHyphens/>
      <w:autoSpaceDE w:val="0"/>
    </w:pPr>
    <w:rPr>
      <w:sz w:val="24"/>
      <w:szCs w:val="24"/>
      <w:lang w:eastAsia="zh-C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C6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37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sz w:val="28"/>
    </w:rPr>
  </w:style>
  <w:style w:type="character" w:customStyle="1" w:styleId="a4">
    <w:name w:val="Нижний колонтитул Знак"/>
    <w:uiPriority w:val="99"/>
    <w:rPr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pPr>
      <w:suppressAutoHyphens/>
      <w:autoSpaceDE w:val="0"/>
    </w:pPr>
    <w:rPr>
      <w:sz w:val="24"/>
      <w:szCs w:val="24"/>
      <w:lang w:eastAsia="zh-C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C6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geu</dc:creator>
  <cp:lastModifiedBy>slobodina_ai</cp:lastModifiedBy>
  <cp:revision>4</cp:revision>
  <cp:lastPrinted>2022-12-02T16:15:00Z</cp:lastPrinted>
  <dcterms:created xsi:type="dcterms:W3CDTF">2022-12-05T10:16:00Z</dcterms:created>
  <dcterms:modified xsi:type="dcterms:W3CDTF">2022-12-06T12:45:00Z</dcterms:modified>
</cp:coreProperties>
</file>